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5"/>
        <w:gridCol w:w="11515"/>
      </w:tblGrid>
      <w:tr w:rsidR="00286B7F" w14:paraId="6EBA957D" w14:textId="77777777" w:rsidTr="67988B60">
        <w:trPr>
          <w:trHeight w:val="1700"/>
        </w:trPr>
        <w:tc>
          <w:tcPr>
            <w:tcW w:w="3595" w:type="dxa"/>
            <w:shd w:val="clear" w:color="auto" w:fill="0047B0"/>
          </w:tcPr>
          <w:p w14:paraId="2425D123" w14:textId="77777777" w:rsidR="00286B7F" w:rsidRDefault="00286B7F" w:rsidP="00286B7F">
            <w:r>
              <w:rPr>
                <w:noProof/>
              </w:rPr>
              <w:drawing>
                <wp:inline distT="0" distB="0" distL="0" distR="0" wp14:anchorId="49A42629" wp14:editId="67988B60">
                  <wp:extent cx="1980951" cy="971550"/>
                  <wp:effectExtent l="0" t="0" r="635" b="0"/>
                  <wp:docPr id="1" name="Picture 1" descr="Webster Univers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951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15" w:type="dxa"/>
            <w:shd w:val="clear" w:color="auto" w:fill="0047B0"/>
          </w:tcPr>
          <w:p w14:paraId="59D5015B" w14:textId="77777777" w:rsidR="00286B7F" w:rsidRPr="00286B7F" w:rsidRDefault="00286B7F" w:rsidP="00286B7F">
            <w:pPr>
              <w:jc w:val="right"/>
              <w:rPr>
                <w:color w:val="FFFFFF" w:themeColor="background1"/>
                <w:sz w:val="80"/>
                <w:szCs w:val="80"/>
              </w:rPr>
            </w:pPr>
            <w:r w:rsidRPr="00286B7F">
              <w:rPr>
                <w:color w:val="FFFFFF" w:themeColor="background1"/>
                <w:sz w:val="80"/>
                <w:szCs w:val="80"/>
              </w:rPr>
              <w:t>Biological Sciences</w:t>
            </w:r>
          </w:p>
          <w:p w14:paraId="5BA1F180" w14:textId="77777777" w:rsidR="00286B7F" w:rsidRPr="00286B7F" w:rsidRDefault="00286B7F" w:rsidP="00286B7F">
            <w:pPr>
              <w:jc w:val="right"/>
              <w:rPr>
                <w:color w:val="FFFFFF" w:themeColor="background1"/>
              </w:rPr>
            </w:pPr>
            <w:r w:rsidRPr="00286B7F">
              <w:rPr>
                <w:color w:val="FFFFFF" w:themeColor="background1"/>
                <w:sz w:val="80"/>
                <w:szCs w:val="80"/>
              </w:rPr>
              <w:t>Chemical Risk Assessment Form</w:t>
            </w:r>
          </w:p>
        </w:tc>
      </w:tr>
    </w:tbl>
    <w:p w14:paraId="0705BC06" w14:textId="77777777" w:rsidR="007D29FB" w:rsidRDefault="007D29F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7"/>
        <w:gridCol w:w="3778"/>
        <w:gridCol w:w="3778"/>
      </w:tblGrid>
      <w:tr w:rsidR="00286B7F" w14:paraId="0EB2B75E" w14:textId="77777777" w:rsidTr="00286B7F">
        <w:tc>
          <w:tcPr>
            <w:tcW w:w="3777" w:type="dxa"/>
          </w:tcPr>
          <w:p w14:paraId="020ADCF8" w14:textId="77777777" w:rsidR="00286B7F" w:rsidRDefault="00286B7F">
            <w:r>
              <w:t>Review Date:</w:t>
            </w:r>
          </w:p>
        </w:tc>
        <w:tc>
          <w:tcPr>
            <w:tcW w:w="3778" w:type="dxa"/>
          </w:tcPr>
          <w:p w14:paraId="75CBBEB4" w14:textId="77777777" w:rsidR="00286B7F" w:rsidRDefault="00286B7F">
            <w:r>
              <w:t>Reviewed by:</w:t>
            </w:r>
          </w:p>
        </w:tc>
        <w:tc>
          <w:tcPr>
            <w:tcW w:w="3778" w:type="dxa"/>
          </w:tcPr>
          <w:p w14:paraId="245FEA78" w14:textId="77777777" w:rsidR="00286B7F" w:rsidRDefault="00286B7F">
            <w:r>
              <w:t>Authorized by:</w:t>
            </w:r>
          </w:p>
        </w:tc>
      </w:tr>
    </w:tbl>
    <w:p w14:paraId="79314658" w14:textId="77777777" w:rsidR="00286B7F" w:rsidRDefault="00286B7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2967"/>
        <w:gridCol w:w="2069"/>
        <w:gridCol w:w="2518"/>
        <w:gridCol w:w="2519"/>
        <w:gridCol w:w="2519"/>
      </w:tblGrid>
      <w:tr w:rsidR="00286B7F" w14:paraId="18E11210" w14:textId="77777777" w:rsidTr="52BAC7D8">
        <w:trPr>
          <w:trHeight w:val="300"/>
        </w:trPr>
        <w:tc>
          <w:tcPr>
            <w:tcW w:w="15110" w:type="dxa"/>
            <w:gridSpan w:val="6"/>
            <w:shd w:val="clear" w:color="auto" w:fill="0047B0"/>
          </w:tcPr>
          <w:p w14:paraId="72649CD2" w14:textId="77777777" w:rsidR="00286B7F" w:rsidRPr="00BC65E9" w:rsidRDefault="00286B7F" w:rsidP="00286B7F">
            <w:pPr>
              <w:rPr>
                <w:b/>
                <w:color w:val="FFFFFF" w:themeColor="background1"/>
              </w:rPr>
            </w:pPr>
            <w:r w:rsidRPr="00BC65E9">
              <w:rPr>
                <w:b/>
                <w:color w:val="FFFFFF" w:themeColor="background1"/>
              </w:rPr>
              <w:t>Step 1—ENTER INFORMATION ABOUT THE TASK, ITS LOCATION AND THE PEOPLE COMPLETING THE RISK ASSESSMENT</w:t>
            </w:r>
          </w:p>
        </w:tc>
      </w:tr>
      <w:tr w:rsidR="000C7967" w14:paraId="023C76C0" w14:textId="77777777" w:rsidTr="00192FEC">
        <w:trPr>
          <w:trHeight w:val="593"/>
        </w:trPr>
        <w:tc>
          <w:tcPr>
            <w:tcW w:w="2518" w:type="dxa"/>
          </w:tcPr>
          <w:p w14:paraId="4FD103CE" w14:textId="77777777" w:rsidR="000C7967" w:rsidRPr="00787A0D" w:rsidRDefault="000C7967">
            <w:pPr>
              <w:rPr>
                <w:u w:val="single"/>
              </w:rPr>
            </w:pPr>
            <w:r w:rsidRPr="00787A0D">
              <w:rPr>
                <w:u w:val="single"/>
              </w:rPr>
              <w:t>Location name:</w:t>
            </w:r>
          </w:p>
          <w:p w14:paraId="0D7EA756" w14:textId="3238875B" w:rsidR="000C7967" w:rsidRDefault="000C7967"/>
        </w:tc>
        <w:tc>
          <w:tcPr>
            <w:tcW w:w="2967" w:type="dxa"/>
          </w:tcPr>
          <w:p w14:paraId="3416ED13" w14:textId="77777777" w:rsidR="000C7967" w:rsidRPr="00787A0D" w:rsidRDefault="000C7967">
            <w:pPr>
              <w:rPr>
                <w:u w:val="single"/>
              </w:rPr>
            </w:pPr>
            <w:r w:rsidRPr="00787A0D">
              <w:rPr>
                <w:u w:val="single"/>
              </w:rPr>
              <w:t>Building:</w:t>
            </w:r>
          </w:p>
          <w:p w14:paraId="4EE65892" w14:textId="7AD29014" w:rsidR="000C7967" w:rsidRDefault="000C7967"/>
        </w:tc>
        <w:tc>
          <w:tcPr>
            <w:tcW w:w="2069" w:type="dxa"/>
          </w:tcPr>
          <w:p w14:paraId="719957A4" w14:textId="77777777" w:rsidR="000C7967" w:rsidRPr="00787A0D" w:rsidRDefault="000C7967">
            <w:pPr>
              <w:rPr>
                <w:u w:val="single"/>
              </w:rPr>
            </w:pPr>
            <w:r w:rsidRPr="00787A0D">
              <w:rPr>
                <w:u w:val="single"/>
              </w:rPr>
              <w:t>Room:</w:t>
            </w:r>
          </w:p>
          <w:p w14:paraId="75E0BA11" w14:textId="42BCB8D1" w:rsidR="000C7967" w:rsidRDefault="000C7967"/>
        </w:tc>
        <w:tc>
          <w:tcPr>
            <w:tcW w:w="2518" w:type="dxa"/>
          </w:tcPr>
          <w:p w14:paraId="41982C16" w14:textId="77777777" w:rsidR="000C7967" w:rsidRPr="00787A0D" w:rsidRDefault="000C7967">
            <w:pPr>
              <w:rPr>
                <w:u w:val="single"/>
              </w:rPr>
            </w:pPr>
            <w:r w:rsidRPr="00787A0D">
              <w:rPr>
                <w:u w:val="single"/>
              </w:rPr>
              <w:t>Date:</w:t>
            </w:r>
          </w:p>
          <w:p w14:paraId="494F26FF" w14:textId="4358C537" w:rsidR="000C7967" w:rsidRDefault="000C7967"/>
        </w:tc>
        <w:tc>
          <w:tcPr>
            <w:tcW w:w="5038" w:type="dxa"/>
            <w:gridSpan w:val="2"/>
          </w:tcPr>
          <w:p w14:paraId="2B306E1C" w14:textId="77777777" w:rsidR="000C7967" w:rsidRPr="00787A0D" w:rsidRDefault="000C7967">
            <w:pPr>
              <w:rPr>
                <w:u w:val="single"/>
              </w:rPr>
            </w:pPr>
            <w:r w:rsidRPr="00787A0D">
              <w:rPr>
                <w:u w:val="single"/>
              </w:rPr>
              <w:t>Assessed by:</w:t>
            </w:r>
          </w:p>
          <w:p w14:paraId="67675533" w14:textId="77777777" w:rsidR="000C7967" w:rsidRDefault="000C7967"/>
        </w:tc>
      </w:tr>
      <w:tr w:rsidR="00286B7F" w14:paraId="703FCE45" w14:textId="77777777" w:rsidTr="002F46F8">
        <w:trPr>
          <w:trHeight w:val="800"/>
        </w:trPr>
        <w:tc>
          <w:tcPr>
            <w:tcW w:w="0" w:type="auto"/>
          </w:tcPr>
          <w:p w14:paraId="52BAC7D8" w14:textId="1E1AB406" w:rsidR="0060615F" w:rsidRPr="008228E9" w:rsidRDefault="008228E9">
            <w:pPr>
              <w:rPr>
                <w:u w:val="single"/>
              </w:rPr>
            </w:pPr>
            <w:r w:rsidRPr="008228E9">
              <w:rPr>
                <w:u w:val="single"/>
              </w:rPr>
              <w:t>Chemical Name:</w:t>
            </w:r>
          </w:p>
        </w:tc>
        <w:tc>
          <w:tcPr>
            <w:tcW w:w="2967" w:type="dxa"/>
          </w:tcPr>
          <w:p w14:paraId="62E88FFC" w14:textId="442940C8" w:rsidR="598D8685" w:rsidRDefault="598D8685" w:rsidP="52BAC7D8">
            <w:pPr>
              <w:rPr>
                <w:u w:val="single"/>
              </w:rPr>
            </w:pPr>
            <w:r w:rsidRPr="52BAC7D8">
              <w:rPr>
                <w:u w:val="single"/>
              </w:rPr>
              <w:t>CAS Number</w:t>
            </w:r>
          </w:p>
        </w:tc>
        <w:tc>
          <w:tcPr>
            <w:tcW w:w="4587" w:type="dxa"/>
            <w:gridSpan w:val="2"/>
          </w:tcPr>
          <w:p w14:paraId="13585EB5" w14:textId="63E70345" w:rsidR="00EF486E" w:rsidRPr="000C7967" w:rsidRDefault="36B7F3EF">
            <w:pPr>
              <w:rPr>
                <w:u w:val="single"/>
              </w:rPr>
            </w:pPr>
            <w:r w:rsidRPr="000C7967">
              <w:rPr>
                <w:u w:val="single"/>
              </w:rPr>
              <w:t>Concentration or Purity</w:t>
            </w:r>
          </w:p>
        </w:tc>
        <w:tc>
          <w:tcPr>
            <w:tcW w:w="5038" w:type="dxa"/>
            <w:gridSpan w:val="2"/>
          </w:tcPr>
          <w:p w14:paraId="01FCE88A" w14:textId="3C651782" w:rsidR="00B63F9D" w:rsidRDefault="36B7F3EF" w:rsidP="52BAC7D8">
            <w:pPr>
              <w:rPr>
                <w:u w:val="single"/>
              </w:rPr>
            </w:pPr>
            <w:r w:rsidRPr="52BAC7D8">
              <w:rPr>
                <w:u w:val="single"/>
              </w:rPr>
              <w:t>Manufacturer’s Name</w:t>
            </w:r>
          </w:p>
          <w:p w14:paraId="4035EFDD" w14:textId="4AE64284" w:rsidR="00B63F9D" w:rsidRDefault="00B63F9D" w:rsidP="52BAC7D8"/>
        </w:tc>
      </w:tr>
      <w:tr w:rsidR="000C7967" w14:paraId="0BE257CD" w14:textId="77777777" w:rsidTr="00970E7A">
        <w:trPr>
          <w:trHeight w:val="863"/>
        </w:trPr>
        <w:tc>
          <w:tcPr>
            <w:tcW w:w="5485" w:type="dxa"/>
            <w:gridSpan w:val="2"/>
          </w:tcPr>
          <w:p w14:paraId="18DBBE3D" w14:textId="77777777" w:rsidR="000C7967" w:rsidRDefault="000C7967" w:rsidP="000C7967">
            <w:pPr>
              <w:rPr>
                <w:u w:val="single"/>
              </w:rPr>
            </w:pPr>
            <w:r w:rsidRPr="52BAC7D8">
              <w:rPr>
                <w:u w:val="single"/>
              </w:rPr>
              <w:t>Is the chemical a hazardous substance?</w:t>
            </w:r>
          </w:p>
          <w:p w14:paraId="411DE37B" w14:textId="77777777" w:rsidR="000C7967" w:rsidRDefault="000C7967" w:rsidP="000C7967">
            <w:sdt>
              <w:sdtPr>
                <w:id w:val="1807128605"/>
                <w:placeholder>
                  <w:docPart w:val="AC1B99B904F4458F86F43CEF5D4E8C9D"/>
                </w:placeholder>
              </w:sdtPr>
              <w:sdtContent>
                <w:r w:rsidRPr="52BAC7D8"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t xml:space="preserve"> Yes     </w:t>
            </w:r>
            <w:sdt>
              <w:sdtPr>
                <w:id w:val="1176687615"/>
                <w:placeholder>
                  <w:docPart w:val="AC1B99B904F4458F86F43CEF5D4E8C9D"/>
                </w:placeholder>
              </w:sdtPr>
              <w:sdtContent>
                <w:r w:rsidRPr="52BAC7D8"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t xml:space="preserve">  No</w:t>
            </w:r>
          </w:p>
          <w:p w14:paraId="31CC3930" w14:textId="5D628A87" w:rsidR="000C7967" w:rsidRDefault="000C7967" w:rsidP="000C7967">
            <w:pPr>
              <w:rPr>
                <w:u w:val="single"/>
              </w:rPr>
            </w:pPr>
          </w:p>
        </w:tc>
        <w:tc>
          <w:tcPr>
            <w:tcW w:w="9625" w:type="dxa"/>
            <w:gridSpan w:val="4"/>
          </w:tcPr>
          <w:p w14:paraId="087559C5" w14:textId="4FE8162D" w:rsidR="000C7967" w:rsidRDefault="000C7967" w:rsidP="52BAC7D8">
            <w:pPr>
              <w:rPr>
                <w:u w:val="single"/>
              </w:rPr>
            </w:pPr>
            <w:r w:rsidRPr="52BAC7D8">
              <w:rPr>
                <w:u w:val="single"/>
              </w:rPr>
              <w:t>If yes, list the hazard statement:</w:t>
            </w:r>
          </w:p>
        </w:tc>
      </w:tr>
      <w:tr w:rsidR="00EF486E" w14:paraId="554F0868" w14:textId="77777777" w:rsidTr="52BAC7D8">
        <w:trPr>
          <w:trHeight w:val="1160"/>
        </w:trPr>
        <w:tc>
          <w:tcPr>
            <w:tcW w:w="15110" w:type="dxa"/>
            <w:gridSpan w:val="6"/>
          </w:tcPr>
          <w:p w14:paraId="044BE7B6" w14:textId="3481DE93" w:rsidR="00EF486E" w:rsidRPr="00787A0D" w:rsidRDefault="00EF486E" w:rsidP="33240203">
            <w:pPr>
              <w:rPr>
                <w:u w:val="single"/>
              </w:rPr>
            </w:pPr>
            <w:r w:rsidRPr="33240203">
              <w:rPr>
                <w:u w:val="single"/>
              </w:rPr>
              <w:t>Description of tasks/activities/use:</w:t>
            </w:r>
            <w:r w:rsidR="7CAB1D14" w:rsidRPr="33240203">
              <w:rPr>
                <w:u w:val="single"/>
              </w:rPr>
              <w:t xml:space="preserve"> </w:t>
            </w:r>
          </w:p>
          <w:p w14:paraId="5AD916DD" w14:textId="778CBCAB" w:rsidR="00EF486E" w:rsidRPr="00787A0D" w:rsidRDefault="00EF486E" w:rsidP="33240203">
            <w:pPr>
              <w:rPr>
                <w:u w:val="single"/>
              </w:rPr>
            </w:pPr>
          </w:p>
        </w:tc>
      </w:tr>
      <w:tr w:rsidR="00EF486E" w14:paraId="147BB148" w14:textId="77777777" w:rsidTr="52BAC7D8">
        <w:trPr>
          <w:trHeight w:val="300"/>
        </w:trPr>
        <w:tc>
          <w:tcPr>
            <w:tcW w:w="2518" w:type="dxa"/>
          </w:tcPr>
          <w:p w14:paraId="54025BBE" w14:textId="77777777" w:rsidR="00EF486E" w:rsidRPr="00787A0D" w:rsidRDefault="00EF486E" w:rsidP="00EF486E">
            <w:pPr>
              <w:rPr>
                <w:u w:val="single"/>
              </w:rPr>
            </w:pPr>
            <w:r w:rsidRPr="00787A0D">
              <w:rPr>
                <w:u w:val="single"/>
              </w:rPr>
              <w:t xml:space="preserve">Are there any licensing or permit requirements? </w:t>
            </w:r>
          </w:p>
          <w:p w14:paraId="79865951" w14:textId="77777777" w:rsidR="00EF486E" w:rsidRDefault="00EF486E" w:rsidP="00EF486E"/>
          <w:p w14:paraId="321D7BB4" w14:textId="37A78F87" w:rsidR="00EF486E" w:rsidRDefault="0017131D" w:rsidP="00EF486E">
            <w:sdt>
              <w:sdtPr>
                <w:id w:val="213164784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86E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EF486E">
              <w:t xml:space="preserve"> Yes     </w:t>
            </w:r>
            <w:sdt>
              <w:sdtPr>
                <w:id w:val="689655407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86E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EF486E">
              <w:t xml:space="preserve">  No</w:t>
            </w:r>
            <w:r w:rsidR="65F7C97E">
              <w:t xml:space="preserve"> </w:t>
            </w:r>
          </w:p>
          <w:p w14:paraId="301F64DC" w14:textId="77777777" w:rsidR="00EF486E" w:rsidRDefault="00EF486E"/>
        </w:tc>
        <w:tc>
          <w:tcPr>
            <w:tcW w:w="5036" w:type="dxa"/>
            <w:gridSpan w:val="2"/>
          </w:tcPr>
          <w:p w14:paraId="3F6D15CD" w14:textId="77777777" w:rsidR="00EF486E" w:rsidRPr="00787A0D" w:rsidRDefault="00EF486E">
            <w:pPr>
              <w:rPr>
                <w:u w:val="single"/>
              </w:rPr>
            </w:pPr>
            <w:r w:rsidRPr="00787A0D">
              <w:rPr>
                <w:u w:val="single"/>
              </w:rPr>
              <w:t>If “yes”, provide details</w:t>
            </w:r>
          </w:p>
        </w:tc>
        <w:tc>
          <w:tcPr>
            <w:tcW w:w="5037" w:type="dxa"/>
            <w:gridSpan w:val="2"/>
          </w:tcPr>
          <w:p w14:paraId="353D30F0" w14:textId="3590BC04" w:rsidR="00EF486E" w:rsidRDefault="00EF486E">
            <w:r w:rsidRPr="33240203">
              <w:rPr>
                <w:u w:val="single"/>
              </w:rPr>
              <w:t>Health surveillance requirements</w:t>
            </w:r>
            <w:r>
              <w:t xml:space="preserve"> (list “n/a” if not required)</w:t>
            </w:r>
          </w:p>
          <w:p w14:paraId="56EA370F" w14:textId="32D03E59" w:rsidR="00EF486E" w:rsidRDefault="00EF486E" w:rsidP="33240203"/>
        </w:tc>
        <w:tc>
          <w:tcPr>
            <w:tcW w:w="2519" w:type="dxa"/>
          </w:tcPr>
          <w:p w14:paraId="724F0F44" w14:textId="77777777" w:rsidR="00EF486E" w:rsidRPr="00787A0D" w:rsidRDefault="00EF486E">
            <w:pPr>
              <w:rPr>
                <w:u w:val="single"/>
              </w:rPr>
            </w:pPr>
            <w:r w:rsidRPr="00787A0D">
              <w:rPr>
                <w:u w:val="single"/>
              </w:rPr>
              <w:t>A current SDS is attached to this form</w:t>
            </w:r>
          </w:p>
          <w:p w14:paraId="5E099538" w14:textId="77777777" w:rsidR="00EF486E" w:rsidRDefault="00EF486E"/>
          <w:p w14:paraId="30AE6661" w14:textId="77777777" w:rsidR="00EF486E" w:rsidRDefault="0017131D">
            <w:sdt>
              <w:sdtPr>
                <w:id w:val="924390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8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F486E">
              <w:t xml:space="preserve"> Yes</w:t>
            </w:r>
          </w:p>
          <w:p w14:paraId="2D9A5355" w14:textId="77777777" w:rsidR="00EF486E" w:rsidRDefault="00EF486E"/>
        </w:tc>
      </w:tr>
      <w:tr w:rsidR="00EF486E" w14:paraId="296392AA" w14:textId="77777777" w:rsidTr="000C7967">
        <w:trPr>
          <w:trHeight w:val="593"/>
        </w:trPr>
        <w:tc>
          <w:tcPr>
            <w:tcW w:w="15110" w:type="dxa"/>
            <w:gridSpan w:val="6"/>
          </w:tcPr>
          <w:p w14:paraId="684CE2FB" w14:textId="77777777" w:rsidR="00EF486E" w:rsidRDefault="00EF486E">
            <w:r w:rsidRPr="00787A0D">
              <w:rPr>
                <w:u w:val="single"/>
              </w:rPr>
              <w:t>Exposure Route of Chemical (check all that</w:t>
            </w:r>
            <w:r>
              <w:t xml:space="preserve"> </w:t>
            </w:r>
            <w:r w:rsidRPr="00787A0D">
              <w:rPr>
                <w:u w:val="single"/>
              </w:rPr>
              <w:t>apply)</w:t>
            </w:r>
          </w:p>
          <w:p w14:paraId="68ACB07E" w14:textId="77777777" w:rsidR="00EF486E" w:rsidRDefault="00EF486E" w:rsidP="00EF486E"/>
          <w:p w14:paraId="43FBAE89" w14:textId="77777777" w:rsidR="00EF486E" w:rsidRDefault="0017131D" w:rsidP="00EF486E">
            <w:sdt>
              <w:sdtPr>
                <w:id w:val="-902371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8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F486E">
              <w:t xml:space="preserve"> Inhalation                 </w:t>
            </w:r>
            <w:sdt>
              <w:sdtPr>
                <w:id w:val="221637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8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F486E">
              <w:t xml:space="preserve">  Skin (</w:t>
            </w:r>
            <w:proofErr w:type="gramStart"/>
            <w:r w:rsidR="00EF486E">
              <w:t xml:space="preserve">absorption)   </w:t>
            </w:r>
            <w:proofErr w:type="gramEnd"/>
            <w:r w:rsidR="00EF486E">
              <w:t xml:space="preserve">                   </w:t>
            </w:r>
            <w:sdt>
              <w:sdtPr>
                <w:id w:val="1245998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8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F486E">
              <w:t xml:space="preserve"> Eye                    </w:t>
            </w:r>
            <w:sdt>
              <w:sdtPr>
                <w:id w:val="56847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8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F486E">
              <w:t xml:space="preserve">  Ingestion                         </w:t>
            </w:r>
            <w:sdt>
              <w:sdtPr>
                <w:id w:val="618350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8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F486E">
              <w:t xml:space="preserve"> Injection                      </w:t>
            </w:r>
            <w:sdt>
              <w:sdtPr>
                <w:id w:val="1518818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8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F486E">
              <w:t xml:space="preserve">  Other—Specify:</w:t>
            </w:r>
          </w:p>
        </w:tc>
      </w:tr>
      <w:tr w:rsidR="00EF486E" w14:paraId="717B03A5" w14:textId="77777777" w:rsidTr="00802397">
        <w:trPr>
          <w:trHeight w:val="1682"/>
        </w:trPr>
        <w:tc>
          <w:tcPr>
            <w:tcW w:w="7554" w:type="dxa"/>
            <w:gridSpan w:val="3"/>
          </w:tcPr>
          <w:p w14:paraId="6BFE55E0" w14:textId="77777777" w:rsidR="00EF486E" w:rsidRPr="00787A0D" w:rsidRDefault="00EF486E">
            <w:pPr>
              <w:rPr>
                <w:u w:val="single"/>
              </w:rPr>
            </w:pPr>
            <w:r w:rsidRPr="00787A0D">
              <w:rPr>
                <w:u w:val="single"/>
              </w:rPr>
              <w:t>What are the storage requirements?</w:t>
            </w:r>
          </w:p>
          <w:p w14:paraId="17317594" w14:textId="77777777" w:rsidR="00EF486E" w:rsidRDefault="00EF486E"/>
          <w:p w14:paraId="3DD70A7E" w14:textId="21EA7146" w:rsidR="00EF486E" w:rsidRDefault="00EF486E" w:rsidP="33240203"/>
        </w:tc>
        <w:tc>
          <w:tcPr>
            <w:tcW w:w="7556" w:type="dxa"/>
            <w:gridSpan w:val="3"/>
          </w:tcPr>
          <w:p w14:paraId="4002341C" w14:textId="7D4FDAFA" w:rsidR="00EF486E" w:rsidRPr="00787A0D" w:rsidRDefault="00EF486E" w:rsidP="33240203">
            <w:pPr>
              <w:rPr>
                <w:u w:val="single"/>
              </w:rPr>
            </w:pPr>
            <w:r w:rsidRPr="33240203">
              <w:rPr>
                <w:u w:val="single"/>
              </w:rPr>
              <w:t xml:space="preserve">What </w:t>
            </w:r>
            <w:proofErr w:type="gramStart"/>
            <w:r w:rsidRPr="33240203">
              <w:rPr>
                <w:u w:val="single"/>
              </w:rPr>
              <w:t>are</w:t>
            </w:r>
            <w:proofErr w:type="gramEnd"/>
            <w:r w:rsidRPr="33240203">
              <w:rPr>
                <w:u w:val="single"/>
              </w:rPr>
              <w:t xml:space="preserve"> the waste/disposal requirements?</w:t>
            </w:r>
          </w:p>
          <w:p w14:paraId="4C68C87F" w14:textId="3ED1FA2C" w:rsidR="00EF486E" w:rsidRPr="00787A0D" w:rsidRDefault="00EF486E" w:rsidP="33240203">
            <w:pPr>
              <w:rPr>
                <w:u w:val="single"/>
              </w:rPr>
            </w:pPr>
          </w:p>
          <w:p w14:paraId="7DBA5C7C" w14:textId="2D496ADD" w:rsidR="00EF486E" w:rsidRPr="00787A0D" w:rsidRDefault="00EF486E" w:rsidP="33240203">
            <w:pPr>
              <w:rPr>
                <w:u w:val="single"/>
              </w:rPr>
            </w:pPr>
          </w:p>
        </w:tc>
      </w:tr>
    </w:tbl>
    <w:p w14:paraId="1747C1DC" w14:textId="7AB13BF6" w:rsidR="00286B7F" w:rsidRDefault="00286B7F"/>
    <w:p w14:paraId="3A5E32CC" w14:textId="77777777" w:rsidR="00ED26E3" w:rsidRDefault="00ED26E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46"/>
        <w:gridCol w:w="7364"/>
      </w:tblGrid>
      <w:tr w:rsidR="00EF486E" w14:paraId="2AD87CC1" w14:textId="77777777" w:rsidTr="67988B60">
        <w:tc>
          <w:tcPr>
            <w:tcW w:w="7555" w:type="dxa"/>
          </w:tcPr>
          <w:p w14:paraId="36E4E492" w14:textId="1DC57F28" w:rsidR="00EF486E" w:rsidRDefault="00EF486E">
            <w:r>
              <w:t>Describe the following systems of work planned and already in place for the activity/task</w:t>
            </w:r>
            <w:r w:rsidR="00FC0CE3">
              <w:t xml:space="preserve"> at Webster University</w:t>
            </w:r>
            <w:r>
              <w:t>:</w:t>
            </w:r>
          </w:p>
          <w:p w14:paraId="09170FCA" w14:textId="77777777" w:rsidR="008F4384" w:rsidRDefault="008F4384"/>
          <w:p w14:paraId="50EEB9D9" w14:textId="77777777" w:rsidR="00EF486E" w:rsidRDefault="00EF486E" w:rsidP="00EF486E">
            <w:pPr>
              <w:pStyle w:val="ListParagraph"/>
              <w:numPr>
                <w:ilvl w:val="0"/>
                <w:numId w:val="1"/>
              </w:numPr>
            </w:pPr>
            <w:r>
              <w:t xml:space="preserve">Training                                    </w:t>
            </w:r>
            <w:r>
              <w:fldChar w:fldCharType="begin"/>
            </w:r>
            <w:r>
              <w:instrText xml:space="preserve"> LISTNUM </w:instrText>
            </w:r>
            <w:r>
              <w:fldChar w:fldCharType="end"/>
            </w:r>
            <w:r>
              <w:t>SOPs</w:t>
            </w:r>
          </w:p>
          <w:p w14:paraId="715CA1D4" w14:textId="77777777" w:rsidR="00EF486E" w:rsidRDefault="00EF486E" w:rsidP="00EF486E">
            <w:pPr>
              <w:pStyle w:val="ListParagraph"/>
              <w:numPr>
                <w:ilvl w:val="0"/>
                <w:numId w:val="1"/>
              </w:numPr>
            </w:pPr>
            <w:r>
              <w:t xml:space="preserve">Existing Controls                     </w:t>
            </w:r>
            <w:r>
              <w:fldChar w:fldCharType="begin"/>
            </w:r>
            <w:r>
              <w:instrText xml:space="preserve"> LISTNUM </w:instrText>
            </w:r>
            <w:r>
              <w:fldChar w:fldCharType="end"/>
            </w:r>
            <w:r>
              <w:t xml:space="preserve"> Inspections</w:t>
            </w:r>
          </w:p>
          <w:p w14:paraId="09B946B8" w14:textId="77777777" w:rsidR="00EF486E" w:rsidRDefault="00EF486E" w:rsidP="00EF486E">
            <w:pPr>
              <w:pStyle w:val="ListParagraph"/>
              <w:numPr>
                <w:ilvl w:val="0"/>
                <w:numId w:val="1"/>
              </w:numPr>
            </w:pPr>
            <w:r>
              <w:t>Emergency Situations</w:t>
            </w:r>
          </w:p>
          <w:p w14:paraId="23DAA855" w14:textId="77777777" w:rsidR="00EF486E" w:rsidRDefault="00EF486E" w:rsidP="00EF486E">
            <w:pPr>
              <w:ind w:left="360"/>
            </w:pPr>
          </w:p>
        </w:tc>
        <w:tc>
          <w:tcPr>
            <w:tcW w:w="7555" w:type="dxa"/>
          </w:tcPr>
          <w:p w14:paraId="2BF6EF5F" w14:textId="77777777" w:rsidR="00EF486E" w:rsidRDefault="00FC0CE3">
            <w:r>
              <w:t>Training:</w:t>
            </w:r>
          </w:p>
          <w:p w14:paraId="1ABE3392" w14:textId="77777777" w:rsidR="00FC0CE3" w:rsidRDefault="00FC0CE3"/>
          <w:p w14:paraId="065B072F" w14:textId="77777777" w:rsidR="00FC0CE3" w:rsidRDefault="00FC0CE3">
            <w:r>
              <w:t>Existing controls:</w:t>
            </w:r>
          </w:p>
          <w:p w14:paraId="4898C9BE" w14:textId="77777777" w:rsidR="00FC0CE3" w:rsidRDefault="00FC0CE3"/>
          <w:p w14:paraId="1B66FC61" w14:textId="77777777" w:rsidR="00FC0CE3" w:rsidRDefault="00FC0CE3">
            <w:r>
              <w:t>Emergency Response:</w:t>
            </w:r>
          </w:p>
          <w:p w14:paraId="0FBD1C11" w14:textId="77777777" w:rsidR="00FC0CE3" w:rsidRDefault="00FC0CE3"/>
          <w:p w14:paraId="596E7F69" w14:textId="77777777" w:rsidR="00FC0CE3" w:rsidRDefault="00FC0CE3">
            <w:r>
              <w:t>SOPs:</w:t>
            </w:r>
          </w:p>
          <w:p w14:paraId="3F14EEC5" w14:textId="77777777" w:rsidR="00FC0CE3" w:rsidRDefault="00FC0CE3"/>
          <w:p w14:paraId="16789428" w14:textId="432CF79F" w:rsidR="00FC0CE3" w:rsidRDefault="00FC0CE3">
            <w:r>
              <w:t>Inspections:</w:t>
            </w:r>
          </w:p>
        </w:tc>
      </w:tr>
      <w:tr w:rsidR="00EF486E" w14:paraId="2EACE236" w14:textId="77777777" w:rsidTr="67988B60">
        <w:tc>
          <w:tcPr>
            <w:tcW w:w="7555" w:type="dxa"/>
          </w:tcPr>
          <w:p w14:paraId="4E36B0C2" w14:textId="594B0FB6" w:rsidR="00EF486E" w:rsidRDefault="00EF486E">
            <w:r>
              <w:t>Is there past experience with the chemical that may assist in the assessment?</w:t>
            </w:r>
            <w:r w:rsidR="00343567">
              <w:t xml:space="preserve"> (</w:t>
            </w:r>
            <w:proofErr w:type="gramStart"/>
            <w:r w:rsidR="00343567">
              <w:t>c</w:t>
            </w:r>
            <w:r w:rsidR="00FC0CE3">
              <w:t>heck</w:t>
            </w:r>
            <w:proofErr w:type="gramEnd"/>
            <w:r w:rsidR="00343567">
              <w:t xml:space="preserve"> all that apply)</w:t>
            </w:r>
          </w:p>
          <w:p w14:paraId="2FA6950E" w14:textId="24B10F0E" w:rsidR="00FC0CE3" w:rsidRDefault="00FC0CE3"/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75"/>
              <w:gridCol w:w="2970"/>
              <w:gridCol w:w="1784"/>
            </w:tblGrid>
            <w:tr w:rsidR="00FC0CE3" w14:paraId="1A0CE302" w14:textId="77777777" w:rsidTr="00EF3A3F">
              <w:tc>
                <w:tcPr>
                  <w:tcW w:w="2575" w:type="dxa"/>
                </w:tcPr>
                <w:p w14:paraId="5BAE962B" w14:textId="7A24AA59" w:rsidR="00FC0CE3" w:rsidRDefault="0017131D">
                  <w:sdt>
                    <w:sdtPr>
                      <w:id w:val="-7641464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F3A3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EF3A3F">
                    <w:t xml:space="preserve"> Existing controls</w:t>
                  </w:r>
                </w:p>
              </w:tc>
              <w:tc>
                <w:tcPr>
                  <w:tcW w:w="2970" w:type="dxa"/>
                </w:tcPr>
                <w:p w14:paraId="53C3C663" w14:textId="0D27E691" w:rsidR="00FC0CE3" w:rsidRDefault="0017131D">
                  <w:sdt>
                    <w:sdtPr>
                      <w:id w:val="-20874574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F3A3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EF3A3F">
                    <w:t xml:space="preserve"> Industry standards</w:t>
                  </w:r>
                </w:p>
              </w:tc>
              <w:tc>
                <w:tcPr>
                  <w:tcW w:w="1784" w:type="dxa"/>
                </w:tcPr>
                <w:p w14:paraId="189EAAD8" w14:textId="4E077765" w:rsidR="00FC0CE3" w:rsidRDefault="0017131D">
                  <w:sdt>
                    <w:sdtPr>
                      <w:id w:val="-20183846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F3A3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EF3A3F">
                    <w:t xml:space="preserve"> Training</w:t>
                  </w:r>
                </w:p>
              </w:tc>
            </w:tr>
            <w:tr w:rsidR="00FC0CE3" w14:paraId="69A28E2D" w14:textId="77777777" w:rsidTr="00EF3A3F">
              <w:tc>
                <w:tcPr>
                  <w:tcW w:w="2575" w:type="dxa"/>
                </w:tcPr>
                <w:p w14:paraId="7B6D8297" w14:textId="5991036D" w:rsidR="00FC0CE3" w:rsidRDefault="0017131D">
                  <w:sdt>
                    <w:sdtPr>
                      <w:id w:val="-20812073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F3A3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EF3A3F">
                    <w:t xml:space="preserve"> SOPs</w:t>
                  </w:r>
                </w:p>
              </w:tc>
              <w:tc>
                <w:tcPr>
                  <w:tcW w:w="2970" w:type="dxa"/>
                </w:tcPr>
                <w:p w14:paraId="3337C3E8" w14:textId="4B563F31" w:rsidR="00FC0CE3" w:rsidRDefault="0017131D">
                  <w:sdt>
                    <w:sdtPr>
                      <w:id w:val="4768051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F3A3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EF3A3F">
                    <w:t>Accidents and near-misses</w:t>
                  </w:r>
                </w:p>
              </w:tc>
              <w:tc>
                <w:tcPr>
                  <w:tcW w:w="1784" w:type="dxa"/>
                </w:tcPr>
                <w:p w14:paraId="7D63683B" w14:textId="342AC6D1" w:rsidR="00FC0CE3" w:rsidRDefault="0017131D">
                  <w:sdt>
                    <w:sdtPr>
                      <w:id w:val="4953958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F3A3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EF3A3F">
                    <w:t xml:space="preserve"> Standards</w:t>
                  </w:r>
                </w:p>
              </w:tc>
            </w:tr>
            <w:tr w:rsidR="00FC0CE3" w14:paraId="5867D333" w14:textId="77777777" w:rsidTr="00EF3A3F">
              <w:tc>
                <w:tcPr>
                  <w:tcW w:w="2575" w:type="dxa"/>
                </w:tcPr>
                <w:p w14:paraId="1C35402C" w14:textId="40A79766" w:rsidR="00FC0CE3" w:rsidRDefault="0017131D">
                  <w:sdt>
                    <w:sdtPr>
                      <w:id w:val="-6826662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F3A3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EF3A3F">
                    <w:t>Accident investigations</w:t>
                  </w:r>
                </w:p>
              </w:tc>
              <w:tc>
                <w:tcPr>
                  <w:tcW w:w="2970" w:type="dxa"/>
                </w:tcPr>
                <w:p w14:paraId="41EB9A12" w14:textId="729F44DE" w:rsidR="00FC0CE3" w:rsidRDefault="0017131D">
                  <w:sdt>
                    <w:sdtPr>
                      <w:id w:val="-179326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F3A3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EF3A3F">
                    <w:t xml:space="preserve"> Legislation and regulations</w:t>
                  </w:r>
                </w:p>
              </w:tc>
              <w:tc>
                <w:tcPr>
                  <w:tcW w:w="1784" w:type="dxa"/>
                </w:tcPr>
                <w:p w14:paraId="06828653" w14:textId="60DC8760" w:rsidR="00FC0CE3" w:rsidRDefault="0017131D">
                  <w:sdt>
                    <w:sdtPr>
                      <w:id w:val="-106885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F3A3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EF3A3F">
                    <w:t xml:space="preserve"> Guidance</w:t>
                  </w:r>
                </w:p>
              </w:tc>
            </w:tr>
          </w:tbl>
          <w:p w14:paraId="5919757C" w14:textId="77777777" w:rsidR="00343567" w:rsidRDefault="00343567" w:rsidP="00EF3A3F">
            <w:pPr>
              <w:spacing w:line="360" w:lineRule="auto"/>
            </w:pPr>
          </w:p>
        </w:tc>
        <w:tc>
          <w:tcPr>
            <w:tcW w:w="7555" w:type="dxa"/>
          </w:tcPr>
          <w:p w14:paraId="40BD0671" w14:textId="77777777" w:rsidR="00EF486E" w:rsidRDefault="00EF486E">
            <w:r w:rsidRPr="00787A0D">
              <w:rPr>
                <w:u w:val="single"/>
              </w:rPr>
              <w:t>Please describe</w:t>
            </w:r>
            <w:r>
              <w:t>:</w:t>
            </w:r>
          </w:p>
        </w:tc>
      </w:tr>
      <w:tr w:rsidR="00343567" w14:paraId="7A92FD36" w14:textId="77777777" w:rsidTr="67988B60">
        <w:tc>
          <w:tcPr>
            <w:tcW w:w="7555" w:type="dxa"/>
          </w:tcPr>
          <w:p w14:paraId="396EFE32" w14:textId="4383F941" w:rsidR="00343567" w:rsidRDefault="00343567">
            <w:r>
              <w:t>First Aid and Emergency Requirements (c</w:t>
            </w:r>
            <w:r w:rsidR="00EF3A3F">
              <w:t>heck</w:t>
            </w:r>
            <w:r>
              <w:t xml:space="preserve"> all that apply)</w:t>
            </w:r>
          </w:p>
          <w:p w14:paraId="660DE409" w14:textId="6BBDC0FA" w:rsidR="00EF3A3F" w:rsidRDefault="00EF3A3F"/>
          <w:tbl>
            <w:tblPr>
              <w:tblStyle w:val="TableGrid"/>
              <w:tblW w:w="75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00"/>
              <w:gridCol w:w="4230"/>
            </w:tblGrid>
            <w:tr w:rsidR="00EF3A3F" w14:paraId="3241E346" w14:textId="77777777" w:rsidTr="67988B60">
              <w:tc>
                <w:tcPr>
                  <w:tcW w:w="3300" w:type="dxa"/>
                </w:tcPr>
                <w:p w14:paraId="6C8DDA24" w14:textId="7D5DEA80" w:rsidR="00EF3A3F" w:rsidRDefault="0017131D" w:rsidP="00EF3A3F">
                  <w:sdt>
                    <w:sdtPr>
                      <w:id w:val="-8152534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F3A3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EF3A3F">
                    <w:t xml:space="preserve"> Additional first aid kit contents</w:t>
                  </w:r>
                </w:p>
              </w:tc>
              <w:tc>
                <w:tcPr>
                  <w:tcW w:w="4230" w:type="dxa"/>
                </w:tcPr>
                <w:p w14:paraId="18F6927D" w14:textId="4CCFE157" w:rsidR="00EF3A3F" w:rsidRDefault="0017131D" w:rsidP="00EF3A3F">
                  <w:sdt>
                    <w:sdtPr>
                      <w:id w:val="15070928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F3A3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EF3A3F" w:rsidRPr="00EF3A3F">
                    <w:rPr>
                      <w:sz w:val="20"/>
                      <w:szCs w:val="20"/>
                    </w:rPr>
                    <w:t xml:space="preserve"> Special first aid requirements (e.g., Oxygen)</w:t>
                  </w:r>
                </w:p>
              </w:tc>
            </w:tr>
            <w:tr w:rsidR="00EF3A3F" w14:paraId="7270874C" w14:textId="77777777" w:rsidTr="67988B60">
              <w:tc>
                <w:tcPr>
                  <w:tcW w:w="3300" w:type="dxa"/>
                </w:tcPr>
                <w:p w14:paraId="24B8CCEC" w14:textId="3FB64F18" w:rsidR="00EF3A3F" w:rsidRDefault="0017131D" w:rsidP="00EF3A3F">
                  <w:sdt>
                    <w:sdtPr>
                      <w:id w:val="615566421"/>
                      <w:placeholder>
                        <w:docPart w:val="DefaultPlaceholder_1081868574"/>
                      </w:placeholder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3B50B04D">
                        <w:rPr>
                          <w:rFonts w:ascii="MS Gothic" w:eastAsia="MS Gothic" w:hAnsi="MS Gothic"/>
                        </w:rPr>
                        <w:t>☐</w:t>
                      </w:r>
                    </w:sdtContent>
                  </w:sdt>
                  <w:r w:rsidR="3B50B04D">
                    <w:t xml:space="preserve"> Emergency Eyewash</w:t>
                  </w:r>
                  <w:r w:rsidR="21EA7090">
                    <w:t xml:space="preserve"> </w:t>
                  </w:r>
                </w:p>
              </w:tc>
              <w:tc>
                <w:tcPr>
                  <w:tcW w:w="4230" w:type="dxa"/>
                </w:tcPr>
                <w:p w14:paraId="609A4110" w14:textId="252D693D" w:rsidR="00EF3A3F" w:rsidRDefault="0017131D" w:rsidP="00EF3A3F">
                  <w:sdt>
                    <w:sdtPr>
                      <w:id w:val="8124556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F3A3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EF3A3F">
                    <w:t xml:space="preserve"> Safety Shower</w:t>
                  </w:r>
                </w:p>
              </w:tc>
            </w:tr>
            <w:tr w:rsidR="00EF3A3F" w14:paraId="3B6CA557" w14:textId="77777777" w:rsidTr="67988B60">
              <w:tc>
                <w:tcPr>
                  <w:tcW w:w="3300" w:type="dxa"/>
                </w:tcPr>
                <w:p w14:paraId="62035363" w14:textId="40CEB2A7" w:rsidR="00EF3A3F" w:rsidRDefault="0017131D" w:rsidP="00EF3A3F">
                  <w:sdt>
                    <w:sdtPr>
                      <w:id w:val="-17391622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F3A3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EF3A3F">
                    <w:t>Spill Kit</w:t>
                  </w:r>
                </w:p>
              </w:tc>
              <w:tc>
                <w:tcPr>
                  <w:tcW w:w="4230" w:type="dxa"/>
                </w:tcPr>
                <w:p w14:paraId="34A2E2A5" w14:textId="26EB1691" w:rsidR="00EF3A3F" w:rsidRDefault="0017131D" w:rsidP="00EF3A3F">
                  <w:sdt>
                    <w:sdtPr>
                      <w:id w:val="20370040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F3A3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EF3A3F">
                    <w:t xml:space="preserve"> Neutralizing agent</w:t>
                  </w:r>
                </w:p>
              </w:tc>
            </w:tr>
            <w:tr w:rsidR="00EF3A3F" w14:paraId="7BE34CB2" w14:textId="77777777" w:rsidTr="67988B60">
              <w:tc>
                <w:tcPr>
                  <w:tcW w:w="7530" w:type="dxa"/>
                  <w:gridSpan w:val="2"/>
                </w:tcPr>
                <w:p w14:paraId="48764289" w14:textId="7412DACF" w:rsidR="00EF3A3F" w:rsidRDefault="0017131D" w:rsidP="00EF3A3F">
                  <w:pPr>
                    <w:rPr>
                      <w:rFonts w:ascii="MS Gothic" w:eastAsia="MS Gothic" w:hAnsi="MS Gothic"/>
                    </w:rPr>
                  </w:pPr>
                  <w:sdt>
                    <w:sdtPr>
                      <w:rPr>
                        <w:rFonts w:ascii="MS Gothic" w:eastAsia="MS Gothic" w:hAnsi="MS Gothic" w:hint="eastAsia"/>
                      </w:rPr>
                      <w:id w:val="11561080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F3A3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EF3A3F" w:rsidRPr="00EF3A3F">
                    <w:t>Restricted access (in case of spill or other release)</w:t>
                  </w:r>
                </w:p>
              </w:tc>
            </w:tr>
          </w:tbl>
          <w:p w14:paraId="653ED3B1" w14:textId="3B439D3B" w:rsidR="00343567" w:rsidRDefault="00343567" w:rsidP="00BC65E9">
            <w:pPr>
              <w:spacing w:line="360" w:lineRule="auto"/>
              <w:contextualSpacing/>
            </w:pPr>
          </w:p>
        </w:tc>
        <w:tc>
          <w:tcPr>
            <w:tcW w:w="7555" w:type="dxa"/>
          </w:tcPr>
          <w:p w14:paraId="364C21D1" w14:textId="77777777" w:rsidR="00343567" w:rsidRDefault="00343567">
            <w:r w:rsidRPr="00787A0D">
              <w:rPr>
                <w:u w:val="single"/>
              </w:rPr>
              <w:t>Please describe</w:t>
            </w:r>
            <w:r>
              <w:t>:</w:t>
            </w:r>
          </w:p>
          <w:p w14:paraId="21BA13B6" w14:textId="475AF45B" w:rsidR="00343567" w:rsidRDefault="00343567"/>
        </w:tc>
      </w:tr>
    </w:tbl>
    <w:p w14:paraId="7409077C" w14:textId="77777777" w:rsidR="00EF486E" w:rsidRDefault="00EF486E"/>
    <w:p w14:paraId="2007EA00" w14:textId="77777777" w:rsidR="00507BEE" w:rsidRDefault="00507BEE"/>
    <w:p w14:paraId="583D4DD4" w14:textId="77777777" w:rsidR="00627948" w:rsidRDefault="00627948"/>
    <w:p w14:paraId="18780B39" w14:textId="77777777" w:rsidR="00627948" w:rsidRDefault="00627948"/>
    <w:p w14:paraId="433FD955" w14:textId="77777777" w:rsidR="00BA5FD4" w:rsidRDefault="00BA5FD4"/>
    <w:p w14:paraId="17A69CAA" w14:textId="77777777" w:rsidR="00BA5FD4" w:rsidRDefault="00BA5FD4"/>
    <w:p w14:paraId="5FA13CC5" w14:textId="4977DE78" w:rsidR="00627948" w:rsidRDefault="00BA5FD4" w:rsidP="00BA5FD4">
      <w:pPr>
        <w:jc w:val="center"/>
      </w:pPr>
      <w:r>
        <w:t>(Continued on next page</w:t>
      </w:r>
      <w:r>
        <w:t>)</w:t>
      </w:r>
    </w:p>
    <w:p w14:paraId="734D43F3" w14:textId="77777777" w:rsidR="00BA5FD4" w:rsidRDefault="00BA5FD4" w:rsidP="00BA5FD4">
      <w:pPr>
        <w:jc w:val="center"/>
      </w:pPr>
    </w:p>
    <w:p w14:paraId="2AC07571" w14:textId="77777777" w:rsidR="00627948" w:rsidRDefault="0062794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10"/>
      </w:tblGrid>
      <w:tr w:rsidR="00343567" w14:paraId="23AA0C1A" w14:textId="77777777" w:rsidTr="00322F50">
        <w:tc>
          <w:tcPr>
            <w:tcW w:w="15110" w:type="dxa"/>
            <w:shd w:val="clear" w:color="auto" w:fill="0047B0"/>
          </w:tcPr>
          <w:p w14:paraId="19711E74" w14:textId="52CAB290" w:rsidR="00343567" w:rsidRPr="00BC65E9" w:rsidRDefault="00343567">
            <w:pPr>
              <w:rPr>
                <w:b/>
              </w:rPr>
            </w:pPr>
            <w:r w:rsidRPr="00BC65E9">
              <w:rPr>
                <w:b/>
                <w:color w:val="FFFFFF" w:themeColor="background1"/>
              </w:rPr>
              <w:lastRenderedPageBreak/>
              <w:t>RISK MATRIX AND DEFINITIONS</w:t>
            </w:r>
            <w:r w:rsidR="008D1F23">
              <w:rPr>
                <w:b/>
                <w:color w:val="FFFFFF" w:themeColor="background1"/>
              </w:rPr>
              <w:t xml:space="preserve"> for use in Step 2</w:t>
            </w:r>
          </w:p>
        </w:tc>
      </w:tr>
    </w:tbl>
    <w:p w14:paraId="4D9F119E" w14:textId="77777777" w:rsidR="00343567" w:rsidRDefault="0034356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9"/>
        <w:gridCol w:w="2159"/>
        <w:gridCol w:w="2159"/>
        <w:gridCol w:w="2159"/>
      </w:tblGrid>
      <w:tr w:rsidR="00343567" w14:paraId="48469857" w14:textId="77777777" w:rsidTr="00343567">
        <w:tc>
          <w:tcPr>
            <w:tcW w:w="2158" w:type="dxa"/>
            <w:vMerge w:val="restart"/>
            <w:shd w:val="clear" w:color="auto" w:fill="0047B0"/>
          </w:tcPr>
          <w:p w14:paraId="6A73C1DF" w14:textId="77777777" w:rsidR="00343567" w:rsidRDefault="00343567" w:rsidP="00343567">
            <w:pPr>
              <w:jc w:val="center"/>
              <w:rPr>
                <w:color w:val="FFFFFF" w:themeColor="background1"/>
              </w:rPr>
            </w:pPr>
          </w:p>
          <w:p w14:paraId="75E1824B" w14:textId="77777777" w:rsidR="00343567" w:rsidRDefault="00343567" w:rsidP="00343567">
            <w:pPr>
              <w:jc w:val="center"/>
              <w:rPr>
                <w:color w:val="FFFFFF" w:themeColor="background1"/>
              </w:rPr>
            </w:pPr>
          </w:p>
          <w:p w14:paraId="675061DE" w14:textId="77777777" w:rsidR="00343567" w:rsidRDefault="00343567" w:rsidP="00343567">
            <w:pPr>
              <w:jc w:val="center"/>
              <w:rPr>
                <w:color w:val="FFFFFF" w:themeColor="background1"/>
              </w:rPr>
            </w:pPr>
          </w:p>
          <w:p w14:paraId="11C76DC6" w14:textId="77777777" w:rsidR="00343567" w:rsidRPr="00343567" w:rsidRDefault="00343567" w:rsidP="00343567">
            <w:pPr>
              <w:jc w:val="center"/>
              <w:rPr>
                <w:color w:val="FFFFFF" w:themeColor="background1"/>
              </w:rPr>
            </w:pPr>
            <w:r w:rsidRPr="00343567">
              <w:rPr>
                <w:color w:val="FFFFFF" w:themeColor="background1"/>
              </w:rPr>
              <w:t>LIKELIHOOD</w:t>
            </w:r>
          </w:p>
        </w:tc>
        <w:tc>
          <w:tcPr>
            <w:tcW w:w="12952" w:type="dxa"/>
            <w:gridSpan w:val="6"/>
            <w:shd w:val="clear" w:color="auto" w:fill="0047B0"/>
          </w:tcPr>
          <w:p w14:paraId="2ACAFC87" w14:textId="77777777" w:rsidR="00343567" w:rsidRPr="00343567" w:rsidRDefault="00343567" w:rsidP="00343567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CONSEQUENCE</w:t>
            </w:r>
          </w:p>
        </w:tc>
      </w:tr>
      <w:tr w:rsidR="00343567" w14:paraId="6D684DC1" w14:textId="77777777" w:rsidTr="00343567">
        <w:tc>
          <w:tcPr>
            <w:tcW w:w="2158" w:type="dxa"/>
            <w:vMerge/>
            <w:shd w:val="clear" w:color="auto" w:fill="0047B0"/>
          </w:tcPr>
          <w:p w14:paraId="574F1E84" w14:textId="77777777" w:rsidR="00343567" w:rsidRDefault="00343567"/>
        </w:tc>
        <w:tc>
          <w:tcPr>
            <w:tcW w:w="2158" w:type="dxa"/>
            <w:shd w:val="clear" w:color="auto" w:fill="D9E2F3" w:themeFill="accent5" w:themeFillTint="33"/>
          </w:tcPr>
          <w:p w14:paraId="115290C9" w14:textId="77777777" w:rsidR="00343567" w:rsidRPr="00343567" w:rsidRDefault="00343567" w:rsidP="00E91B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58" w:type="dxa"/>
            <w:shd w:val="clear" w:color="auto" w:fill="D9E2F3" w:themeFill="accent5" w:themeFillTint="33"/>
          </w:tcPr>
          <w:p w14:paraId="278938E7" w14:textId="77777777" w:rsidR="00343567" w:rsidRDefault="00343567" w:rsidP="00E91B52">
            <w:pPr>
              <w:jc w:val="center"/>
            </w:pPr>
            <w:r>
              <w:t>Insignificant</w:t>
            </w:r>
          </w:p>
        </w:tc>
        <w:tc>
          <w:tcPr>
            <w:tcW w:w="2159" w:type="dxa"/>
            <w:shd w:val="clear" w:color="auto" w:fill="D9E2F3" w:themeFill="accent5" w:themeFillTint="33"/>
          </w:tcPr>
          <w:p w14:paraId="5658AD24" w14:textId="77777777" w:rsidR="00343567" w:rsidRDefault="00343567" w:rsidP="00E91B52">
            <w:pPr>
              <w:jc w:val="center"/>
            </w:pPr>
            <w:r>
              <w:t>Minor</w:t>
            </w:r>
          </w:p>
        </w:tc>
        <w:tc>
          <w:tcPr>
            <w:tcW w:w="2159" w:type="dxa"/>
            <w:shd w:val="clear" w:color="auto" w:fill="D9E2F3" w:themeFill="accent5" w:themeFillTint="33"/>
          </w:tcPr>
          <w:p w14:paraId="22F712E6" w14:textId="77777777" w:rsidR="00343567" w:rsidRDefault="00343567" w:rsidP="00E91B52">
            <w:pPr>
              <w:jc w:val="center"/>
            </w:pPr>
            <w:r>
              <w:t>Moderate</w:t>
            </w:r>
          </w:p>
        </w:tc>
        <w:tc>
          <w:tcPr>
            <w:tcW w:w="2159" w:type="dxa"/>
            <w:shd w:val="clear" w:color="auto" w:fill="D9E2F3" w:themeFill="accent5" w:themeFillTint="33"/>
          </w:tcPr>
          <w:p w14:paraId="7B9CCCB4" w14:textId="77777777" w:rsidR="00343567" w:rsidRDefault="00343567" w:rsidP="00E91B52">
            <w:pPr>
              <w:jc w:val="center"/>
            </w:pPr>
            <w:r>
              <w:t>Major</w:t>
            </w:r>
          </w:p>
        </w:tc>
        <w:tc>
          <w:tcPr>
            <w:tcW w:w="2159" w:type="dxa"/>
            <w:shd w:val="clear" w:color="auto" w:fill="D9E2F3" w:themeFill="accent5" w:themeFillTint="33"/>
          </w:tcPr>
          <w:p w14:paraId="49661CB6" w14:textId="77777777" w:rsidR="00343567" w:rsidRDefault="00343567" w:rsidP="00E91B52">
            <w:pPr>
              <w:jc w:val="center"/>
            </w:pPr>
            <w:r>
              <w:t>Severe</w:t>
            </w:r>
          </w:p>
        </w:tc>
      </w:tr>
      <w:tr w:rsidR="00343567" w14:paraId="0EC54CF7" w14:textId="77777777" w:rsidTr="00343567">
        <w:tc>
          <w:tcPr>
            <w:tcW w:w="2158" w:type="dxa"/>
            <w:vMerge/>
            <w:shd w:val="clear" w:color="auto" w:fill="0047B0"/>
          </w:tcPr>
          <w:p w14:paraId="557BC492" w14:textId="77777777" w:rsidR="00343567" w:rsidRDefault="00343567"/>
        </w:tc>
        <w:tc>
          <w:tcPr>
            <w:tcW w:w="2158" w:type="dxa"/>
            <w:shd w:val="clear" w:color="auto" w:fill="D9E2F3" w:themeFill="accent5" w:themeFillTint="33"/>
          </w:tcPr>
          <w:p w14:paraId="0830FEC4" w14:textId="77777777" w:rsidR="00343567" w:rsidRDefault="00343567" w:rsidP="00E91B52">
            <w:pPr>
              <w:jc w:val="center"/>
            </w:pPr>
            <w:r>
              <w:t>Almost certain</w:t>
            </w:r>
          </w:p>
        </w:tc>
        <w:tc>
          <w:tcPr>
            <w:tcW w:w="2158" w:type="dxa"/>
            <w:shd w:val="clear" w:color="auto" w:fill="FFFF00"/>
          </w:tcPr>
          <w:p w14:paraId="5AAA63FE" w14:textId="77777777" w:rsidR="00343567" w:rsidRDefault="00343567" w:rsidP="00E91B52">
            <w:pPr>
              <w:jc w:val="center"/>
            </w:pPr>
            <w:r>
              <w:t>Medium</w:t>
            </w:r>
          </w:p>
        </w:tc>
        <w:tc>
          <w:tcPr>
            <w:tcW w:w="2159" w:type="dxa"/>
            <w:shd w:val="clear" w:color="auto" w:fill="FFC000"/>
          </w:tcPr>
          <w:p w14:paraId="55CAE95B" w14:textId="77777777" w:rsidR="00343567" w:rsidRDefault="00343567" w:rsidP="00E91B52">
            <w:pPr>
              <w:jc w:val="center"/>
            </w:pPr>
            <w:r>
              <w:t>High</w:t>
            </w:r>
          </w:p>
        </w:tc>
        <w:tc>
          <w:tcPr>
            <w:tcW w:w="2159" w:type="dxa"/>
            <w:shd w:val="clear" w:color="auto" w:fill="FFC000"/>
          </w:tcPr>
          <w:p w14:paraId="646718FB" w14:textId="77777777" w:rsidR="00343567" w:rsidRDefault="00343567" w:rsidP="00E91B52">
            <w:pPr>
              <w:jc w:val="center"/>
            </w:pPr>
            <w:r>
              <w:t>High</w:t>
            </w:r>
          </w:p>
        </w:tc>
        <w:tc>
          <w:tcPr>
            <w:tcW w:w="2159" w:type="dxa"/>
            <w:shd w:val="clear" w:color="auto" w:fill="FF4215"/>
          </w:tcPr>
          <w:p w14:paraId="6236359D" w14:textId="77777777" w:rsidR="00343567" w:rsidRDefault="00343567" w:rsidP="00E91B52">
            <w:pPr>
              <w:jc w:val="center"/>
            </w:pPr>
            <w:r>
              <w:t>Extreme</w:t>
            </w:r>
          </w:p>
        </w:tc>
        <w:tc>
          <w:tcPr>
            <w:tcW w:w="2159" w:type="dxa"/>
            <w:shd w:val="clear" w:color="auto" w:fill="FF4215"/>
          </w:tcPr>
          <w:p w14:paraId="54B3BF78" w14:textId="77777777" w:rsidR="00343567" w:rsidRDefault="00343567" w:rsidP="00E91B52">
            <w:pPr>
              <w:jc w:val="center"/>
            </w:pPr>
            <w:r>
              <w:t>Extreme</w:t>
            </w:r>
          </w:p>
        </w:tc>
      </w:tr>
      <w:tr w:rsidR="00343567" w14:paraId="46022F0A" w14:textId="77777777" w:rsidTr="00343567">
        <w:tc>
          <w:tcPr>
            <w:tcW w:w="2158" w:type="dxa"/>
            <w:vMerge/>
            <w:shd w:val="clear" w:color="auto" w:fill="0047B0"/>
          </w:tcPr>
          <w:p w14:paraId="42266890" w14:textId="77777777" w:rsidR="00343567" w:rsidRDefault="00343567"/>
        </w:tc>
        <w:tc>
          <w:tcPr>
            <w:tcW w:w="2158" w:type="dxa"/>
            <w:shd w:val="clear" w:color="auto" w:fill="D9E2F3" w:themeFill="accent5" w:themeFillTint="33"/>
          </w:tcPr>
          <w:p w14:paraId="56862511" w14:textId="77777777" w:rsidR="00343567" w:rsidRDefault="00343567" w:rsidP="00E91B52">
            <w:pPr>
              <w:jc w:val="center"/>
            </w:pPr>
            <w:r>
              <w:t>Likely</w:t>
            </w:r>
          </w:p>
        </w:tc>
        <w:tc>
          <w:tcPr>
            <w:tcW w:w="2158" w:type="dxa"/>
            <w:shd w:val="clear" w:color="auto" w:fill="FFFF00"/>
          </w:tcPr>
          <w:p w14:paraId="7348E553" w14:textId="77777777" w:rsidR="00343567" w:rsidRDefault="00343567" w:rsidP="00E91B52">
            <w:pPr>
              <w:jc w:val="center"/>
            </w:pPr>
            <w:r>
              <w:t>Medium</w:t>
            </w:r>
          </w:p>
        </w:tc>
        <w:tc>
          <w:tcPr>
            <w:tcW w:w="2159" w:type="dxa"/>
            <w:shd w:val="clear" w:color="auto" w:fill="FFFF00"/>
          </w:tcPr>
          <w:p w14:paraId="4E928D6C" w14:textId="77777777" w:rsidR="00343567" w:rsidRDefault="00343567" w:rsidP="00E91B52">
            <w:pPr>
              <w:jc w:val="center"/>
            </w:pPr>
            <w:r>
              <w:t>Medium</w:t>
            </w:r>
          </w:p>
        </w:tc>
        <w:tc>
          <w:tcPr>
            <w:tcW w:w="2159" w:type="dxa"/>
            <w:shd w:val="clear" w:color="auto" w:fill="FFC000"/>
          </w:tcPr>
          <w:p w14:paraId="67485434" w14:textId="77777777" w:rsidR="00343567" w:rsidRDefault="00343567" w:rsidP="00E91B52">
            <w:pPr>
              <w:jc w:val="center"/>
            </w:pPr>
            <w:r>
              <w:t>High</w:t>
            </w:r>
          </w:p>
        </w:tc>
        <w:tc>
          <w:tcPr>
            <w:tcW w:w="2159" w:type="dxa"/>
            <w:shd w:val="clear" w:color="auto" w:fill="FF4215"/>
          </w:tcPr>
          <w:p w14:paraId="5CD34547" w14:textId="77777777" w:rsidR="00343567" w:rsidRDefault="00343567" w:rsidP="00E91B52">
            <w:pPr>
              <w:jc w:val="center"/>
            </w:pPr>
            <w:r>
              <w:t>Extreme</w:t>
            </w:r>
          </w:p>
        </w:tc>
        <w:tc>
          <w:tcPr>
            <w:tcW w:w="2159" w:type="dxa"/>
            <w:shd w:val="clear" w:color="auto" w:fill="FF4215"/>
          </w:tcPr>
          <w:p w14:paraId="30158E55" w14:textId="77777777" w:rsidR="00343567" w:rsidRDefault="00343567" w:rsidP="00E91B52">
            <w:pPr>
              <w:jc w:val="center"/>
            </w:pPr>
            <w:r>
              <w:t>Extreme</w:t>
            </w:r>
          </w:p>
        </w:tc>
      </w:tr>
      <w:tr w:rsidR="00343567" w14:paraId="125BF7E1" w14:textId="77777777" w:rsidTr="00343567">
        <w:tc>
          <w:tcPr>
            <w:tcW w:w="2158" w:type="dxa"/>
            <w:vMerge/>
            <w:shd w:val="clear" w:color="auto" w:fill="0047B0"/>
          </w:tcPr>
          <w:p w14:paraId="5CD37C81" w14:textId="77777777" w:rsidR="00343567" w:rsidRDefault="00343567"/>
        </w:tc>
        <w:tc>
          <w:tcPr>
            <w:tcW w:w="2158" w:type="dxa"/>
            <w:shd w:val="clear" w:color="auto" w:fill="D9E2F3" w:themeFill="accent5" w:themeFillTint="33"/>
          </w:tcPr>
          <w:p w14:paraId="385C53F4" w14:textId="77777777" w:rsidR="00343567" w:rsidRDefault="00343567" w:rsidP="00E91B52">
            <w:pPr>
              <w:jc w:val="center"/>
            </w:pPr>
            <w:r>
              <w:t>Possible</w:t>
            </w:r>
          </w:p>
        </w:tc>
        <w:tc>
          <w:tcPr>
            <w:tcW w:w="2158" w:type="dxa"/>
            <w:shd w:val="clear" w:color="auto" w:fill="92D050"/>
          </w:tcPr>
          <w:p w14:paraId="490D917B" w14:textId="77777777" w:rsidR="00343567" w:rsidRDefault="00343567" w:rsidP="00E91B52">
            <w:pPr>
              <w:jc w:val="center"/>
            </w:pPr>
            <w:r>
              <w:t>Low</w:t>
            </w:r>
          </w:p>
        </w:tc>
        <w:tc>
          <w:tcPr>
            <w:tcW w:w="2159" w:type="dxa"/>
            <w:shd w:val="clear" w:color="auto" w:fill="FFFF00"/>
          </w:tcPr>
          <w:p w14:paraId="2892ED5B" w14:textId="77777777" w:rsidR="00343567" w:rsidRDefault="00343567" w:rsidP="00E91B52">
            <w:pPr>
              <w:jc w:val="center"/>
            </w:pPr>
            <w:r>
              <w:t>Medium</w:t>
            </w:r>
          </w:p>
        </w:tc>
        <w:tc>
          <w:tcPr>
            <w:tcW w:w="2159" w:type="dxa"/>
            <w:shd w:val="clear" w:color="auto" w:fill="FFFF00"/>
          </w:tcPr>
          <w:p w14:paraId="27A89573" w14:textId="77777777" w:rsidR="00343567" w:rsidRDefault="00343567" w:rsidP="00E91B52">
            <w:pPr>
              <w:jc w:val="center"/>
            </w:pPr>
            <w:r>
              <w:t>Medium</w:t>
            </w:r>
          </w:p>
        </w:tc>
        <w:tc>
          <w:tcPr>
            <w:tcW w:w="2159" w:type="dxa"/>
            <w:shd w:val="clear" w:color="auto" w:fill="FFC000"/>
          </w:tcPr>
          <w:p w14:paraId="097A2B02" w14:textId="77777777" w:rsidR="00343567" w:rsidRDefault="00343567" w:rsidP="00E91B52">
            <w:pPr>
              <w:jc w:val="center"/>
            </w:pPr>
            <w:r>
              <w:t>High</w:t>
            </w:r>
          </w:p>
        </w:tc>
        <w:tc>
          <w:tcPr>
            <w:tcW w:w="2159" w:type="dxa"/>
            <w:shd w:val="clear" w:color="auto" w:fill="FF4215"/>
          </w:tcPr>
          <w:p w14:paraId="2ED0911E" w14:textId="77777777" w:rsidR="00343567" w:rsidRDefault="00343567" w:rsidP="00E91B52">
            <w:pPr>
              <w:jc w:val="center"/>
            </w:pPr>
            <w:r>
              <w:t>Extreme</w:t>
            </w:r>
          </w:p>
        </w:tc>
      </w:tr>
      <w:tr w:rsidR="00343567" w14:paraId="6BF5B60F" w14:textId="77777777" w:rsidTr="00343567">
        <w:tc>
          <w:tcPr>
            <w:tcW w:w="2158" w:type="dxa"/>
            <w:vMerge/>
            <w:shd w:val="clear" w:color="auto" w:fill="0047B0"/>
          </w:tcPr>
          <w:p w14:paraId="6D412D41" w14:textId="77777777" w:rsidR="00343567" w:rsidRDefault="00343567"/>
        </w:tc>
        <w:tc>
          <w:tcPr>
            <w:tcW w:w="2158" w:type="dxa"/>
            <w:shd w:val="clear" w:color="auto" w:fill="D9E2F3" w:themeFill="accent5" w:themeFillTint="33"/>
          </w:tcPr>
          <w:p w14:paraId="7872117E" w14:textId="77777777" w:rsidR="00343567" w:rsidRDefault="00343567" w:rsidP="00E91B52">
            <w:pPr>
              <w:jc w:val="center"/>
            </w:pPr>
            <w:r>
              <w:t>Unlikely</w:t>
            </w:r>
          </w:p>
        </w:tc>
        <w:tc>
          <w:tcPr>
            <w:tcW w:w="2158" w:type="dxa"/>
            <w:shd w:val="clear" w:color="auto" w:fill="92D050"/>
          </w:tcPr>
          <w:p w14:paraId="4B160AC8" w14:textId="77777777" w:rsidR="00343567" w:rsidRDefault="00343567" w:rsidP="00E91B52">
            <w:pPr>
              <w:jc w:val="center"/>
            </w:pPr>
            <w:r>
              <w:t>Low</w:t>
            </w:r>
          </w:p>
        </w:tc>
        <w:tc>
          <w:tcPr>
            <w:tcW w:w="2159" w:type="dxa"/>
            <w:shd w:val="clear" w:color="auto" w:fill="92D050"/>
          </w:tcPr>
          <w:p w14:paraId="27A865D0" w14:textId="77777777" w:rsidR="00343567" w:rsidRDefault="00343567" w:rsidP="00E91B52">
            <w:pPr>
              <w:jc w:val="center"/>
            </w:pPr>
            <w:r>
              <w:t>Low</w:t>
            </w:r>
          </w:p>
        </w:tc>
        <w:tc>
          <w:tcPr>
            <w:tcW w:w="2159" w:type="dxa"/>
            <w:shd w:val="clear" w:color="auto" w:fill="FFFF00"/>
          </w:tcPr>
          <w:p w14:paraId="02569729" w14:textId="77777777" w:rsidR="00343567" w:rsidRDefault="00343567" w:rsidP="00E91B52">
            <w:pPr>
              <w:jc w:val="center"/>
            </w:pPr>
            <w:r>
              <w:t>Medium</w:t>
            </w:r>
          </w:p>
        </w:tc>
        <w:tc>
          <w:tcPr>
            <w:tcW w:w="2159" w:type="dxa"/>
            <w:shd w:val="clear" w:color="auto" w:fill="FFC000"/>
          </w:tcPr>
          <w:p w14:paraId="4EF1B505" w14:textId="77777777" w:rsidR="00343567" w:rsidRDefault="00343567" w:rsidP="00E91B52">
            <w:pPr>
              <w:jc w:val="center"/>
            </w:pPr>
            <w:r>
              <w:t>High</w:t>
            </w:r>
          </w:p>
        </w:tc>
        <w:tc>
          <w:tcPr>
            <w:tcW w:w="2159" w:type="dxa"/>
            <w:shd w:val="clear" w:color="auto" w:fill="FFC000"/>
          </w:tcPr>
          <w:p w14:paraId="29BA5258" w14:textId="77777777" w:rsidR="00343567" w:rsidRDefault="00343567" w:rsidP="00E91B52">
            <w:pPr>
              <w:jc w:val="center"/>
            </w:pPr>
            <w:r>
              <w:t>High</w:t>
            </w:r>
          </w:p>
        </w:tc>
      </w:tr>
      <w:tr w:rsidR="00343567" w14:paraId="25570407" w14:textId="77777777" w:rsidTr="00343567">
        <w:tc>
          <w:tcPr>
            <w:tcW w:w="2158" w:type="dxa"/>
            <w:vMerge/>
            <w:shd w:val="clear" w:color="auto" w:fill="0047B0"/>
          </w:tcPr>
          <w:p w14:paraId="4C565137" w14:textId="77777777" w:rsidR="00343567" w:rsidRDefault="00343567"/>
        </w:tc>
        <w:tc>
          <w:tcPr>
            <w:tcW w:w="2158" w:type="dxa"/>
            <w:shd w:val="clear" w:color="auto" w:fill="D9E2F3" w:themeFill="accent5" w:themeFillTint="33"/>
          </w:tcPr>
          <w:p w14:paraId="267676E2" w14:textId="77777777" w:rsidR="00343567" w:rsidRDefault="00343567" w:rsidP="00E91B52">
            <w:pPr>
              <w:jc w:val="center"/>
            </w:pPr>
            <w:r>
              <w:t>Rare</w:t>
            </w:r>
          </w:p>
        </w:tc>
        <w:tc>
          <w:tcPr>
            <w:tcW w:w="2158" w:type="dxa"/>
            <w:shd w:val="clear" w:color="auto" w:fill="92D050"/>
          </w:tcPr>
          <w:p w14:paraId="29BB9604" w14:textId="77777777" w:rsidR="00343567" w:rsidRDefault="00343567" w:rsidP="00E91B52">
            <w:pPr>
              <w:jc w:val="center"/>
            </w:pPr>
            <w:r>
              <w:t>Low</w:t>
            </w:r>
          </w:p>
        </w:tc>
        <w:tc>
          <w:tcPr>
            <w:tcW w:w="2159" w:type="dxa"/>
            <w:shd w:val="clear" w:color="auto" w:fill="92D050"/>
          </w:tcPr>
          <w:p w14:paraId="1C76F019" w14:textId="77777777" w:rsidR="00343567" w:rsidRDefault="00343567" w:rsidP="00E91B52">
            <w:pPr>
              <w:jc w:val="center"/>
            </w:pPr>
            <w:r>
              <w:t>Low</w:t>
            </w:r>
          </w:p>
        </w:tc>
        <w:tc>
          <w:tcPr>
            <w:tcW w:w="2159" w:type="dxa"/>
            <w:shd w:val="clear" w:color="auto" w:fill="92D050"/>
          </w:tcPr>
          <w:p w14:paraId="19E59DFD" w14:textId="77777777" w:rsidR="00343567" w:rsidRDefault="00343567" w:rsidP="00E91B52">
            <w:pPr>
              <w:jc w:val="center"/>
            </w:pPr>
            <w:r>
              <w:t>Low</w:t>
            </w:r>
          </w:p>
        </w:tc>
        <w:tc>
          <w:tcPr>
            <w:tcW w:w="2159" w:type="dxa"/>
            <w:shd w:val="clear" w:color="auto" w:fill="FFFF00"/>
          </w:tcPr>
          <w:p w14:paraId="18EAC183" w14:textId="77777777" w:rsidR="00343567" w:rsidRDefault="00343567" w:rsidP="00E91B52">
            <w:pPr>
              <w:jc w:val="center"/>
            </w:pPr>
            <w:r>
              <w:t>Medium</w:t>
            </w:r>
          </w:p>
        </w:tc>
        <w:tc>
          <w:tcPr>
            <w:tcW w:w="2159" w:type="dxa"/>
            <w:shd w:val="clear" w:color="auto" w:fill="FFC000"/>
          </w:tcPr>
          <w:p w14:paraId="010E86D3" w14:textId="77777777" w:rsidR="00343567" w:rsidRDefault="00343567" w:rsidP="00E91B52">
            <w:pPr>
              <w:jc w:val="center"/>
            </w:pPr>
            <w:r>
              <w:t>High</w:t>
            </w:r>
          </w:p>
        </w:tc>
      </w:tr>
    </w:tbl>
    <w:p w14:paraId="16423CF0" w14:textId="77777777" w:rsidR="00343567" w:rsidRDefault="0034356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5"/>
        <w:gridCol w:w="450"/>
        <w:gridCol w:w="8005"/>
      </w:tblGrid>
      <w:tr w:rsidR="00E91B52" w14:paraId="3974FDDA" w14:textId="77777777" w:rsidTr="67988B60">
        <w:tc>
          <w:tcPr>
            <w:tcW w:w="6655" w:type="dxa"/>
            <w:tcBorders>
              <w:right w:val="single" w:sz="4" w:space="0" w:color="auto"/>
            </w:tcBorders>
            <w:shd w:val="clear" w:color="auto" w:fill="B4C6E7" w:themeFill="accent5" w:themeFillTint="66"/>
          </w:tcPr>
          <w:p w14:paraId="0628919B" w14:textId="77777777" w:rsidR="00E91B52" w:rsidRDefault="00E91B52" w:rsidP="00322F50">
            <w:pPr>
              <w:jc w:val="center"/>
            </w:pPr>
            <w:r>
              <w:t>Likelihood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668AEF" w14:textId="77777777" w:rsidR="00E91B52" w:rsidRDefault="00E91B52" w:rsidP="00322F50">
            <w:pPr>
              <w:jc w:val="center"/>
            </w:pPr>
          </w:p>
        </w:tc>
        <w:tc>
          <w:tcPr>
            <w:tcW w:w="8005" w:type="dxa"/>
            <w:tcBorders>
              <w:left w:val="single" w:sz="4" w:space="0" w:color="auto"/>
            </w:tcBorders>
            <w:shd w:val="clear" w:color="auto" w:fill="B4C6E7" w:themeFill="accent5" w:themeFillTint="66"/>
          </w:tcPr>
          <w:p w14:paraId="41ECEE0B" w14:textId="77777777" w:rsidR="00E91B52" w:rsidRDefault="00E91B52" w:rsidP="00322F50">
            <w:pPr>
              <w:jc w:val="center"/>
            </w:pPr>
            <w:r>
              <w:t>Consequence</w:t>
            </w:r>
          </w:p>
        </w:tc>
      </w:tr>
      <w:tr w:rsidR="00E91B52" w14:paraId="12B420F8" w14:textId="77777777" w:rsidTr="67988B60">
        <w:tc>
          <w:tcPr>
            <w:tcW w:w="6655" w:type="dxa"/>
            <w:tcBorders>
              <w:right w:val="single" w:sz="4" w:space="0" w:color="auto"/>
            </w:tcBorders>
          </w:tcPr>
          <w:p w14:paraId="583B7693" w14:textId="3AABC3C4" w:rsidR="00E91B52" w:rsidRDefault="00E91B52">
            <w:r w:rsidRPr="00322F50">
              <w:rPr>
                <w:b/>
              </w:rPr>
              <w:t>Almost certain</w:t>
            </w:r>
            <w:r>
              <w:t>—will occur in most circumstances when the activity is undertaken (greater than 90% chance of occurring)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40D232" w14:textId="77777777" w:rsidR="00E91B52" w:rsidRDefault="00E91B52"/>
        </w:tc>
        <w:tc>
          <w:tcPr>
            <w:tcW w:w="8005" w:type="dxa"/>
            <w:tcBorders>
              <w:left w:val="single" w:sz="4" w:space="0" w:color="auto"/>
            </w:tcBorders>
          </w:tcPr>
          <w:p w14:paraId="5DCCBE79" w14:textId="77777777" w:rsidR="00E91B52" w:rsidRDefault="37FBD80B" w:rsidP="67988B60">
            <w:r w:rsidRPr="67988B60">
              <w:rPr>
                <w:b/>
                <w:bCs/>
              </w:rPr>
              <w:t>Insignificant</w:t>
            </w:r>
            <w:r>
              <w:t>—First aid treatment, minor injury, no time off work</w:t>
            </w:r>
          </w:p>
        </w:tc>
      </w:tr>
      <w:tr w:rsidR="00E91B52" w14:paraId="56E0D3BF" w14:textId="77777777" w:rsidTr="67988B60">
        <w:tc>
          <w:tcPr>
            <w:tcW w:w="6655" w:type="dxa"/>
            <w:tcBorders>
              <w:right w:val="single" w:sz="4" w:space="0" w:color="auto"/>
            </w:tcBorders>
          </w:tcPr>
          <w:p w14:paraId="23618AFC" w14:textId="77777777" w:rsidR="00E91B52" w:rsidRDefault="00E91B52">
            <w:r w:rsidRPr="00322F50">
              <w:rPr>
                <w:b/>
              </w:rPr>
              <w:t>Likely</w:t>
            </w:r>
            <w:r>
              <w:t>—will probably occur in most circumstances when the activity is undertaken (51 to 90% chance of occurring)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1DA48F" w14:textId="77777777" w:rsidR="00E91B52" w:rsidRDefault="00E91B52"/>
        </w:tc>
        <w:tc>
          <w:tcPr>
            <w:tcW w:w="8005" w:type="dxa"/>
            <w:tcBorders>
              <w:left w:val="single" w:sz="4" w:space="0" w:color="auto"/>
            </w:tcBorders>
          </w:tcPr>
          <w:p w14:paraId="3C3EF8F0" w14:textId="77777777" w:rsidR="00E91B52" w:rsidRDefault="00E91B52">
            <w:r w:rsidRPr="00322F50">
              <w:rPr>
                <w:b/>
              </w:rPr>
              <w:t>Minor</w:t>
            </w:r>
            <w:r>
              <w:t>—Single occurrence of medical treatment, minor injury, no time off work</w:t>
            </w:r>
          </w:p>
        </w:tc>
      </w:tr>
      <w:tr w:rsidR="00E91B52" w14:paraId="7DA5719D" w14:textId="77777777" w:rsidTr="67988B60">
        <w:tc>
          <w:tcPr>
            <w:tcW w:w="6655" w:type="dxa"/>
            <w:tcBorders>
              <w:right w:val="single" w:sz="4" w:space="0" w:color="auto"/>
            </w:tcBorders>
          </w:tcPr>
          <w:p w14:paraId="0A2827F2" w14:textId="77777777" w:rsidR="00E91B52" w:rsidRDefault="60BAAD52" w:rsidP="67988B60">
            <w:pPr>
              <w:spacing w:line="259" w:lineRule="auto"/>
            </w:pPr>
            <w:r>
              <w:t>Possible—might occur when the activity is undertaken (21 to 50% chance of occurring)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91356C" w14:textId="77777777" w:rsidR="00E91B52" w:rsidRDefault="00E91B52"/>
        </w:tc>
        <w:tc>
          <w:tcPr>
            <w:tcW w:w="8005" w:type="dxa"/>
            <w:tcBorders>
              <w:left w:val="single" w:sz="4" w:space="0" w:color="auto"/>
            </w:tcBorders>
          </w:tcPr>
          <w:p w14:paraId="7ABB4726" w14:textId="77777777" w:rsidR="00E91B52" w:rsidRDefault="00E91B52">
            <w:r w:rsidRPr="00322F50">
              <w:rPr>
                <w:b/>
              </w:rPr>
              <w:t>Moderate</w:t>
            </w:r>
            <w:r>
              <w:t>—Multiple medical treatments, non-permanent injury, less than 10 days off work</w:t>
            </w:r>
          </w:p>
        </w:tc>
      </w:tr>
      <w:tr w:rsidR="00E91B52" w14:paraId="1D0E057D" w14:textId="77777777" w:rsidTr="67988B60">
        <w:tc>
          <w:tcPr>
            <w:tcW w:w="6655" w:type="dxa"/>
            <w:tcBorders>
              <w:right w:val="single" w:sz="4" w:space="0" w:color="auto"/>
            </w:tcBorders>
          </w:tcPr>
          <w:p w14:paraId="4F049B21" w14:textId="77777777" w:rsidR="00E91B52" w:rsidRDefault="37FBD80B" w:rsidP="67988B60">
            <w:r>
              <w:t>Unlikely—could happen at some time when the activity is undertaken (1 to 20% chance of occurring)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C02E01" w14:textId="77777777" w:rsidR="00E91B52" w:rsidRDefault="00E91B52"/>
        </w:tc>
        <w:tc>
          <w:tcPr>
            <w:tcW w:w="8005" w:type="dxa"/>
            <w:tcBorders>
              <w:left w:val="single" w:sz="4" w:space="0" w:color="auto"/>
            </w:tcBorders>
          </w:tcPr>
          <w:p w14:paraId="2DB1E795" w14:textId="77777777" w:rsidR="00E91B52" w:rsidRDefault="00E91B52">
            <w:r w:rsidRPr="00322F50">
              <w:rPr>
                <w:b/>
              </w:rPr>
              <w:t>Major</w:t>
            </w:r>
            <w:r>
              <w:t>—Extensive injuries requiring medical treatment (e.g., surgery), serious or permanent injury/illness, greater than 10 days off work</w:t>
            </w:r>
          </w:p>
        </w:tc>
      </w:tr>
      <w:tr w:rsidR="00E91B52" w14:paraId="2487BD3B" w14:textId="77777777" w:rsidTr="67988B60">
        <w:tc>
          <w:tcPr>
            <w:tcW w:w="6655" w:type="dxa"/>
            <w:tcBorders>
              <w:right w:val="single" w:sz="4" w:space="0" w:color="auto"/>
            </w:tcBorders>
          </w:tcPr>
          <w:p w14:paraId="3DF55564" w14:textId="77777777" w:rsidR="00E91B52" w:rsidRDefault="00E91B52">
            <w:r w:rsidRPr="00322F50">
              <w:rPr>
                <w:b/>
              </w:rPr>
              <w:t>Rare</w:t>
            </w:r>
            <w:r>
              <w:t>—may happen only in exceptional circumstances when the activity is undertaken (less than 1% chance of occurring)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D9B406" w14:textId="77777777" w:rsidR="00E91B52" w:rsidRDefault="00E91B52"/>
        </w:tc>
        <w:tc>
          <w:tcPr>
            <w:tcW w:w="8005" w:type="dxa"/>
            <w:tcBorders>
              <w:left w:val="single" w:sz="4" w:space="0" w:color="auto"/>
            </w:tcBorders>
          </w:tcPr>
          <w:p w14:paraId="45DC03B9" w14:textId="77777777" w:rsidR="00E91B52" w:rsidRDefault="00E91B52">
            <w:r w:rsidRPr="00322F50">
              <w:rPr>
                <w:b/>
              </w:rPr>
              <w:t>Severe</w:t>
            </w:r>
            <w:r>
              <w:t>—Severe injury/illness requiring life support, actual or potential fatality, greater than 250 days off work</w:t>
            </w:r>
          </w:p>
        </w:tc>
      </w:tr>
    </w:tbl>
    <w:p w14:paraId="06733EED" w14:textId="77777777" w:rsidR="00E91B52" w:rsidRDefault="00E91B5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4680"/>
        <w:gridCol w:w="5127"/>
        <w:gridCol w:w="3778"/>
      </w:tblGrid>
      <w:tr w:rsidR="00C31B9B" w14:paraId="53E6536B" w14:textId="77777777" w:rsidTr="00A30B96">
        <w:tc>
          <w:tcPr>
            <w:tcW w:w="1525" w:type="dxa"/>
            <w:vMerge w:val="restart"/>
            <w:shd w:val="clear" w:color="auto" w:fill="0047B0"/>
          </w:tcPr>
          <w:p w14:paraId="214BFE5B" w14:textId="6A8080F0" w:rsidR="00C31B9B" w:rsidRPr="00A30B96" w:rsidRDefault="00C31B9B" w:rsidP="00C31B9B">
            <w:pPr>
              <w:jc w:val="center"/>
              <w:rPr>
                <w:b/>
                <w:color w:val="FFFFFF" w:themeColor="background1"/>
              </w:rPr>
            </w:pPr>
            <w:r w:rsidRPr="00A30B96">
              <w:rPr>
                <w:b/>
                <w:color w:val="FFFFFF" w:themeColor="background1"/>
              </w:rPr>
              <w:t xml:space="preserve">Risk </w:t>
            </w:r>
            <w:r w:rsidR="004408E3">
              <w:rPr>
                <w:b/>
                <w:color w:val="FFFFFF" w:themeColor="background1"/>
              </w:rPr>
              <w:t>Score</w:t>
            </w:r>
          </w:p>
        </w:tc>
        <w:tc>
          <w:tcPr>
            <w:tcW w:w="13585" w:type="dxa"/>
            <w:gridSpan w:val="3"/>
            <w:shd w:val="clear" w:color="auto" w:fill="0047B0"/>
          </w:tcPr>
          <w:p w14:paraId="585F1CF2" w14:textId="4154F180" w:rsidR="00C31B9B" w:rsidRPr="00A30B96" w:rsidRDefault="00C31B9B" w:rsidP="00C31B9B">
            <w:pPr>
              <w:jc w:val="center"/>
              <w:rPr>
                <w:b/>
              </w:rPr>
            </w:pPr>
            <w:r w:rsidRPr="00A30B96">
              <w:rPr>
                <w:b/>
                <w:color w:val="FFFFFF" w:themeColor="background1"/>
              </w:rPr>
              <w:t>Risk Priority Rating for Action</w:t>
            </w:r>
          </w:p>
        </w:tc>
      </w:tr>
      <w:tr w:rsidR="00C31B9B" w14:paraId="456DAF9C" w14:textId="77777777" w:rsidTr="00A30B96">
        <w:tc>
          <w:tcPr>
            <w:tcW w:w="1525" w:type="dxa"/>
            <w:vMerge/>
            <w:shd w:val="clear" w:color="auto" w:fill="0047B0"/>
          </w:tcPr>
          <w:p w14:paraId="461B121A" w14:textId="77777777" w:rsidR="00C31B9B" w:rsidRPr="00A30B96" w:rsidRDefault="00C31B9B">
            <w:pPr>
              <w:rPr>
                <w:b/>
                <w:color w:val="FFFFFF" w:themeColor="background1"/>
              </w:rPr>
            </w:pPr>
          </w:p>
        </w:tc>
        <w:tc>
          <w:tcPr>
            <w:tcW w:w="4680" w:type="dxa"/>
            <w:shd w:val="clear" w:color="auto" w:fill="B4C6E7" w:themeFill="accent5" w:themeFillTint="66"/>
          </w:tcPr>
          <w:p w14:paraId="17924E4F" w14:textId="3095E25A" w:rsidR="00C31B9B" w:rsidRPr="00A30B96" w:rsidRDefault="00C31B9B" w:rsidP="00C31B9B">
            <w:pPr>
              <w:jc w:val="center"/>
              <w:rPr>
                <w:b/>
                <w:color w:val="000000" w:themeColor="text1"/>
              </w:rPr>
            </w:pPr>
            <w:r w:rsidRPr="00A30B96">
              <w:rPr>
                <w:b/>
                <w:color w:val="000000" w:themeColor="text1"/>
              </w:rPr>
              <w:t xml:space="preserve">Risk Acceptability </w:t>
            </w:r>
          </w:p>
        </w:tc>
        <w:tc>
          <w:tcPr>
            <w:tcW w:w="5127" w:type="dxa"/>
            <w:shd w:val="clear" w:color="auto" w:fill="B4C6E7" w:themeFill="accent5" w:themeFillTint="66"/>
          </w:tcPr>
          <w:p w14:paraId="62D2DE86" w14:textId="647DE9C8" w:rsidR="00C31B9B" w:rsidRPr="00A30B96" w:rsidRDefault="00C31B9B" w:rsidP="00C31B9B">
            <w:pPr>
              <w:jc w:val="center"/>
              <w:rPr>
                <w:b/>
                <w:color w:val="000000" w:themeColor="text1"/>
              </w:rPr>
            </w:pPr>
            <w:r w:rsidRPr="00A30B96">
              <w:rPr>
                <w:b/>
                <w:color w:val="000000" w:themeColor="text1"/>
              </w:rPr>
              <w:t>Action</w:t>
            </w:r>
          </w:p>
        </w:tc>
        <w:tc>
          <w:tcPr>
            <w:tcW w:w="3778" w:type="dxa"/>
            <w:shd w:val="clear" w:color="auto" w:fill="B4C6E7" w:themeFill="accent5" w:themeFillTint="66"/>
          </w:tcPr>
          <w:p w14:paraId="4EAFB2DD" w14:textId="60F84C59" w:rsidR="00C31B9B" w:rsidRPr="00A30B96" w:rsidRDefault="00C31B9B" w:rsidP="00C31B9B">
            <w:pPr>
              <w:jc w:val="center"/>
              <w:rPr>
                <w:b/>
              </w:rPr>
            </w:pPr>
            <w:r w:rsidRPr="00A30B96">
              <w:rPr>
                <w:b/>
              </w:rPr>
              <w:t>Recommended time frame for action</w:t>
            </w:r>
          </w:p>
        </w:tc>
      </w:tr>
      <w:tr w:rsidR="00C31B9B" w:rsidRPr="00C31B9B" w14:paraId="609197CA" w14:textId="77777777" w:rsidTr="00A30B96">
        <w:tc>
          <w:tcPr>
            <w:tcW w:w="1525" w:type="dxa"/>
            <w:shd w:val="clear" w:color="auto" w:fill="0047B0"/>
          </w:tcPr>
          <w:p w14:paraId="1BF6E005" w14:textId="6F18388C" w:rsidR="00C31B9B" w:rsidRPr="00A30B96" w:rsidRDefault="00C31B9B" w:rsidP="00C31B9B">
            <w:pPr>
              <w:jc w:val="center"/>
              <w:rPr>
                <w:b/>
                <w:color w:val="FFFFFF" w:themeColor="background1"/>
              </w:rPr>
            </w:pPr>
            <w:r w:rsidRPr="00A30B96">
              <w:rPr>
                <w:b/>
                <w:color w:val="FFFFFF" w:themeColor="background1"/>
              </w:rPr>
              <w:t>Extreme</w:t>
            </w:r>
          </w:p>
        </w:tc>
        <w:tc>
          <w:tcPr>
            <w:tcW w:w="4680" w:type="dxa"/>
          </w:tcPr>
          <w:p w14:paraId="0465769B" w14:textId="77777777" w:rsidR="00C31B9B" w:rsidRPr="00C31B9B" w:rsidRDefault="00C31B9B" w:rsidP="00A30B96">
            <w:pPr>
              <w:jc w:val="center"/>
              <w:rPr>
                <w:sz w:val="20"/>
                <w:szCs w:val="20"/>
              </w:rPr>
            </w:pPr>
            <w:r w:rsidRPr="00C31B9B">
              <w:rPr>
                <w:sz w:val="20"/>
                <w:szCs w:val="20"/>
              </w:rPr>
              <w:t>Not acceptable</w:t>
            </w:r>
          </w:p>
          <w:p w14:paraId="68FCEC51" w14:textId="36C37B7F" w:rsidR="00C31B9B" w:rsidRPr="00C31B9B" w:rsidRDefault="00C31B9B" w:rsidP="00A30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7" w:type="dxa"/>
          </w:tcPr>
          <w:p w14:paraId="4983B45D" w14:textId="77777777" w:rsidR="00C31B9B" w:rsidRPr="00C31B9B" w:rsidRDefault="00C31B9B" w:rsidP="00C31B9B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31B9B">
              <w:rPr>
                <w:sz w:val="20"/>
                <w:szCs w:val="20"/>
              </w:rPr>
              <w:t>Cease or isolate source of risk</w:t>
            </w:r>
          </w:p>
          <w:p w14:paraId="1546D255" w14:textId="77777777" w:rsidR="00C31B9B" w:rsidRPr="00C31B9B" w:rsidRDefault="00C31B9B" w:rsidP="00C31B9B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31B9B">
              <w:rPr>
                <w:sz w:val="20"/>
                <w:szCs w:val="20"/>
              </w:rPr>
              <w:t>Implement further risk controls</w:t>
            </w:r>
          </w:p>
          <w:p w14:paraId="4A02CAB9" w14:textId="07216893" w:rsidR="00C31B9B" w:rsidRPr="00C31B9B" w:rsidRDefault="00C31B9B" w:rsidP="00C31B9B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31B9B">
              <w:rPr>
                <w:sz w:val="20"/>
                <w:szCs w:val="20"/>
              </w:rPr>
              <w:t>Monitor, review and document</w:t>
            </w:r>
            <w:r w:rsidR="00A30B96">
              <w:rPr>
                <w:sz w:val="20"/>
                <w:szCs w:val="20"/>
              </w:rPr>
              <w:t xml:space="preserve"> the</w:t>
            </w:r>
            <w:r w:rsidRPr="00C31B9B">
              <w:rPr>
                <w:sz w:val="20"/>
                <w:szCs w:val="20"/>
              </w:rPr>
              <w:t xml:space="preserve"> controls</w:t>
            </w:r>
          </w:p>
        </w:tc>
        <w:tc>
          <w:tcPr>
            <w:tcW w:w="3778" w:type="dxa"/>
          </w:tcPr>
          <w:p w14:paraId="43AFAAB6" w14:textId="77777777" w:rsidR="00C31B9B" w:rsidRPr="00C31B9B" w:rsidRDefault="00C31B9B" w:rsidP="00C31B9B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31B9B">
              <w:rPr>
                <w:sz w:val="20"/>
                <w:szCs w:val="20"/>
              </w:rPr>
              <w:t>Immediate</w:t>
            </w:r>
          </w:p>
          <w:p w14:paraId="75684518" w14:textId="77777777" w:rsidR="00C31B9B" w:rsidRPr="00C31B9B" w:rsidRDefault="00C31B9B" w:rsidP="00C31B9B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31B9B">
              <w:rPr>
                <w:sz w:val="20"/>
                <w:szCs w:val="20"/>
              </w:rPr>
              <w:t>Up to 1 month</w:t>
            </w:r>
          </w:p>
          <w:p w14:paraId="6827F93D" w14:textId="190B72D6" w:rsidR="00C31B9B" w:rsidRPr="00C31B9B" w:rsidRDefault="00C31B9B" w:rsidP="00C31B9B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31B9B">
              <w:rPr>
                <w:sz w:val="20"/>
                <w:szCs w:val="20"/>
              </w:rPr>
              <w:t>Ongoing</w:t>
            </w:r>
          </w:p>
        </w:tc>
      </w:tr>
      <w:tr w:rsidR="00C31B9B" w:rsidRPr="00C31B9B" w14:paraId="1A99BF38" w14:textId="77777777" w:rsidTr="00A30B96">
        <w:tc>
          <w:tcPr>
            <w:tcW w:w="1525" w:type="dxa"/>
            <w:shd w:val="clear" w:color="auto" w:fill="0047B0"/>
          </w:tcPr>
          <w:p w14:paraId="4C78F92C" w14:textId="1BBD7074" w:rsidR="00C31B9B" w:rsidRPr="00A30B96" w:rsidRDefault="00C31B9B" w:rsidP="00C31B9B">
            <w:pPr>
              <w:jc w:val="center"/>
              <w:rPr>
                <w:b/>
                <w:color w:val="FFFFFF" w:themeColor="background1"/>
              </w:rPr>
            </w:pPr>
            <w:r w:rsidRPr="00A30B96">
              <w:rPr>
                <w:b/>
                <w:color w:val="FFFFFF" w:themeColor="background1"/>
              </w:rPr>
              <w:t>High</w:t>
            </w:r>
          </w:p>
        </w:tc>
        <w:tc>
          <w:tcPr>
            <w:tcW w:w="4680" w:type="dxa"/>
          </w:tcPr>
          <w:p w14:paraId="57FBF030" w14:textId="30841CE8" w:rsidR="00C31B9B" w:rsidRPr="00C31B9B" w:rsidRDefault="00C31B9B" w:rsidP="00A30B96">
            <w:pPr>
              <w:jc w:val="center"/>
              <w:rPr>
                <w:sz w:val="20"/>
                <w:szCs w:val="20"/>
              </w:rPr>
            </w:pPr>
            <w:r w:rsidRPr="00C31B9B">
              <w:rPr>
                <w:sz w:val="20"/>
                <w:szCs w:val="20"/>
              </w:rPr>
              <w:t>Generally (in most circumstances) not acceptable</w:t>
            </w:r>
          </w:p>
        </w:tc>
        <w:tc>
          <w:tcPr>
            <w:tcW w:w="5127" w:type="dxa"/>
          </w:tcPr>
          <w:p w14:paraId="03CF48F2" w14:textId="77777777" w:rsidR="00C31B9B" w:rsidRPr="00C31B9B" w:rsidRDefault="00C31B9B" w:rsidP="00C31B9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31B9B">
              <w:rPr>
                <w:sz w:val="20"/>
                <w:szCs w:val="20"/>
              </w:rPr>
              <w:t>Implement risk controls if reasonably practicable</w:t>
            </w:r>
          </w:p>
          <w:p w14:paraId="773A4E28" w14:textId="637E54F3" w:rsidR="00C31B9B" w:rsidRPr="00C31B9B" w:rsidRDefault="00C31B9B" w:rsidP="00C31B9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31B9B">
              <w:rPr>
                <w:sz w:val="20"/>
                <w:szCs w:val="20"/>
              </w:rPr>
              <w:t xml:space="preserve">Monitor, review and document </w:t>
            </w:r>
            <w:r w:rsidR="00A30B96">
              <w:rPr>
                <w:sz w:val="20"/>
                <w:szCs w:val="20"/>
              </w:rPr>
              <w:t xml:space="preserve">the </w:t>
            </w:r>
            <w:r w:rsidRPr="00C31B9B">
              <w:rPr>
                <w:sz w:val="20"/>
                <w:szCs w:val="20"/>
              </w:rPr>
              <w:t>controls</w:t>
            </w:r>
          </w:p>
        </w:tc>
        <w:tc>
          <w:tcPr>
            <w:tcW w:w="3778" w:type="dxa"/>
          </w:tcPr>
          <w:p w14:paraId="40C3D280" w14:textId="77777777" w:rsidR="00C31B9B" w:rsidRDefault="00C31B9B" w:rsidP="00C31B9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to 3 months</w:t>
            </w:r>
          </w:p>
          <w:p w14:paraId="12D543E1" w14:textId="714ECD3E" w:rsidR="00C31B9B" w:rsidRPr="00C31B9B" w:rsidRDefault="00C31B9B" w:rsidP="00C31B9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Ongoing</w:t>
            </w:r>
          </w:p>
        </w:tc>
      </w:tr>
      <w:tr w:rsidR="00C31B9B" w:rsidRPr="00C31B9B" w14:paraId="10BCB1AB" w14:textId="77777777" w:rsidTr="00A30B96">
        <w:tc>
          <w:tcPr>
            <w:tcW w:w="1525" w:type="dxa"/>
            <w:shd w:val="clear" w:color="auto" w:fill="0047B0"/>
          </w:tcPr>
          <w:p w14:paraId="17498ED4" w14:textId="61C1E376" w:rsidR="00C31B9B" w:rsidRPr="00A30B96" w:rsidRDefault="00C31B9B" w:rsidP="00C31B9B">
            <w:pPr>
              <w:jc w:val="center"/>
              <w:rPr>
                <w:b/>
                <w:color w:val="FFFFFF" w:themeColor="background1"/>
              </w:rPr>
            </w:pPr>
            <w:r w:rsidRPr="00A30B96">
              <w:rPr>
                <w:b/>
                <w:color w:val="FFFFFF" w:themeColor="background1"/>
              </w:rPr>
              <w:t>Medium</w:t>
            </w:r>
          </w:p>
        </w:tc>
        <w:tc>
          <w:tcPr>
            <w:tcW w:w="4680" w:type="dxa"/>
          </w:tcPr>
          <w:p w14:paraId="7BF9196D" w14:textId="5A30AFA3" w:rsidR="00C31B9B" w:rsidRPr="00C31B9B" w:rsidRDefault="00C31B9B" w:rsidP="00A30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Generally (in most circumstances) acceptable</w:t>
            </w:r>
          </w:p>
        </w:tc>
        <w:tc>
          <w:tcPr>
            <w:tcW w:w="5127" w:type="dxa"/>
          </w:tcPr>
          <w:p w14:paraId="6D87345B" w14:textId="5F718AAF" w:rsidR="00C31B9B" w:rsidRDefault="00A30B96" w:rsidP="00C31B9B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Implement risk controls if reasonabl</w:t>
            </w:r>
            <w:r w:rsidR="00D73497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 xml:space="preserve"> practicable</w:t>
            </w:r>
          </w:p>
          <w:p w14:paraId="1E517691" w14:textId="790EFB78" w:rsidR="00A30B96" w:rsidRPr="00C31B9B" w:rsidRDefault="00A30B96" w:rsidP="00C31B9B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Monitor, review and document the controls</w:t>
            </w:r>
          </w:p>
        </w:tc>
        <w:tc>
          <w:tcPr>
            <w:tcW w:w="3778" w:type="dxa"/>
          </w:tcPr>
          <w:p w14:paraId="5B1B0E0C" w14:textId="77777777" w:rsidR="00C31B9B" w:rsidRDefault="00A30B96" w:rsidP="00A30B96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to 6 months</w:t>
            </w:r>
          </w:p>
          <w:p w14:paraId="363E57D7" w14:textId="06385537" w:rsidR="00A30B96" w:rsidRPr="00A30B96" w:rsidRDefault="00A30B96" w:rsidP="00A30B96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Ongoing</w:t>
            </w:r>
          </w:p>
        </w:tc>
      </w:tr>
      <w:tr w:rsidR="00C31B9B" w:rsidRPr="00C31B9B" w14:paraId="3AB04026" w14:textId="77777777" w:rsidTr="00A30B96">
        <w:tc>
          <w:tcPr>
            <w:tcW w:w="1525" w:type="dxa"/>
            <w:shd w:val="clear" w:color="auto" w:fill="0047B0"/>
          </w:tcPr>
          <w:p w14:paraId="31F8A971" w14:textId="56480470" w:rsidR="00C31B9B" w:rsidRPr="00A30B96" w:rsidRDefault="00C31B9B" w:rsidP="00C31B9B">
            <w:pPr>
              <w:jc w:val="center"/>
              <w:rPr>
                <w:b/>
                <w:color w:val="FFFFFF" w:themeColor="background1"/>
              </w:rPr>
            </w:pPr>
            <w:r w:rsidRPr="00A30B96">
              <w:rPr>
                <w:b/>
                <w:color w:val="FFFFFF" w:themeColor="background1"/>
              </w:rPr>
              <w:t>Low</w:t>
            </w:r>
          </w:p>
        </w:tc>
        <w:tc>
          <w:tcPr>
            <w:tcW w:w="4680" w:type="dxa"/>
          </w:tcPr>
          <w:p w14:paraId="2B890FFF" w14:textId="5ACC5EAF" w:rsidR="00C31B9B" w:rsidRPr="00C31B9B" w:rsidRDefault="00A30B96" w:rsidP="00A30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Acceptable</w:t>
            </w:r>
          </w:p>
        </w:tc>
        <w:tc>
          <w:tcPr>
            <w:tcW w:w="5127" w:type="dxa"/>
          </w:tcPr>
          <w:p w14:paraId="4437691A" w14:textId="49DDD46C" w:rsidR="00C31B9B" w:rsidRPr="00A30B96" w:rsidRDefault="00A30B96" w:rsidP="00A30B96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Monitor and Review</w:t>
            </w:r>
          </w:p>
        </w:tc>
        <w:tc>
          <w:tcPr>
            <w:tcW w:w="3778" w:type="dxa"/>
          </w:tcPr>
          <w:p w14:paraId="1CC7DE84" w14:textId="43C92B6E" w:rsidR="00C31B9B" w:rsidRPr="00A30B96" w:rsidRDefault="00A30B96" w:rsidP="00A30B96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A30B96">
              <w:rPr>
                <w:sz w:val="20"/>
                <w:szCs w:val="20"/>
              </w:rPr>
              <w:t>Ongoing</w:t>
            </w:r>
          </w:p>
        </w:tc>
      </w:tr>
    </w:tbl>
    <w:p w14:paraId="0E41D04F" w14:textId="7B828CAE" w:rsidR="00E91B52" w:rsidRDefault="00E91B52"/>
    <w:tbl>
      <w:tblPr>
        <w:tblStyle w:val="TableGrid"/>
        <w:tblW w:w="0" w:type="auto"/>
        <w:tblInd w:w="2185" w:type="dxa"/>
        <w:tblLook w:val="04A0" w:firstRow="1" w:lastRow="0" w:firstColumn="1" w:lastColumn="0" w:noHBand="0" w:noVBand="1"/>
      </w:tblPr>
      <w:tblGrid>
        <w:gridCol w:w="3777"/>
        <w:gridCol w:w="1078"/>
        <w:gridCol w:w="4770"/>
      </w:tblGrid>
      <w:tr w:rsidR="0018506C" w14:paraId="5655620E" w14:textId="77777777" w:rsidTr="0018506C">
        <w:tc>
          <w:tcPr>
            <w:tcW w:w="3777" w:type="dxa"/>
          </w:tcPr>
          <w:p w14:paraId="7D6F99DD" w14:textId="7DDCCD6D" w:rsidR="0018506C" w:rsidRPr="0018506C" w:rsidRDefault="0018506C">
            <w:pPr>
              <w:rPr>
                <w:i/>
                <w:iCs/>
              </w:rPr>
            </w:pPr>
            <w:r w:rsidRPr="0018506C">
              <w:rPr>
                <w:i/>
                <w:iCs/>
              </w:rPr>
              <w:t xml:space="preserve">Inherent Risk Score  </w:t>
            </w:r>
          </w:p>
        </w:tc>
        <w:tc>
          <w:tcPr>
            <w:tcW w:w="1078" w:type="dxa"/>
          </w:tcPr>
          <w:p w14:paraId="3D6EA758" w14:textId="77777777" w:rsidR="0018506C" w:rsidRDefault="0018506C"/>
        </w:tc>
        <w:tc>
          <w:tcPr>
            <w:tcW w:w="4770" w:type="dxa"/>
          </w:tcPr>
          <w:p w14:paraId="5916AF90" w14:textId="3585B582" w:rsidR="0018506C" w:rsidRPr="0018506C" w:rsidRDefault="0018506C">
            <w:pPr>
              <w:rPr>
                <w:i/>
                <w:iCs/>
              </w:rPr>
            </w:pPr>
            <w:r w:rsidRPr="0018506C">
              <w:rPr>
                <w:i/>
                <w:iCs/>
              </w:rPr>
              <w:t>Residual Risk Score</w:t>
            </w:r>
          </w:p>
        </w:tc>
      </w:tr>
      <w:tr w:rsidR="0018506C" w14:paraId="76C98804" w14:textId="77777777" w:rsidTr="0018506C">
        <w:tc>
          <w:tcPr>
            <w:tcW w:w="3777" w:type="dxa"/>
          </w:tcPr>
          <w:p w14:paraId="5EC180D5" w14:textId="7F950E51" w:rsidR="0018506C" w:rsidRDefault="0018506C">
            <w:r>
              <w:t>Runs from Extreme to low</w:t>
            </w:r>
          </w:p>
        </w:tc>
        <w:tc>
          <w:tcPr>
            <w:tcW w:w="1078" w:type="dxa"/>
          </w:tcPr>
          <w:p w14:paraId="407863A4" w14:textId="77777777" w:rsidR="0018506C" w:rsidRDefault="0018506C"/>
        </w:tc>
        <w:tc>
          <w:tcPr>
            <w:tcW w:w="4770" w:type="dxa"/>
          </w:tcPr>
          <w:p w14:paraId="65935282" w14:textId="5604DE77" w:rsidR="0018506C" w:rsidRDefault="0018506C">
            <w:r>
              <w:t>Runs from Extreme to Low</w:t>
            </w:r>
          </w:p>
        </w:tc>
      </w:tr>
      <w:tr w:rsidR="0018506C" w14:paraId="57411C5A" w14:textId="77777777" w:rsidTr="0018506C">
        <w:tc>
          <w:tcPr>
            <w:tcW w:w="3777" w:type="dxa"/>
          </w:tcPr>
          <w:p w14:paraId="229A2891" w14:textId="3340921F" w:rsidR="0018506C" w:rsidRDefault="0018506C">
            <w:r>
              <w:t>Describes risk of activity without any mitigation measures</w:t>
            </w:r>
          </w:p>
        </w:tc>
        <w:tc>
          <w:tcPr>
            <w:tcW w:w="1078" w:type="dxa"/>
          </w:tcPr>
          <w:p w14:paraId="0F130B96" w14:textId="77777777" w:rsidR="0018506C" w:rsidRDefault="0018506C"/>
        </w:tc>
        <w:tc>
          <w:tcPr>
            <w:tcW w:w="4770" w:type="dxa"/>
          </w:tcPr>
          <w:p w14:paraId="68B022DA" w14:textId="1E0A3FFD" w:rsidR="0018506C" w:rsidRDefault="0018506C">
            <w:r>
              <w:t>Describes risk of activity that remains after safety measures are in place</w:t>
            </w:r>
          </w:p>
        </w:tc>
      </w:tr>
    </w:tbl>
    <w:p w14:paraId="5A5BEDFD" w14:textId="42A35B2A" w:rsidR="00195C38" w:rsidRDefault="00195C3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55"/>
        <w:gridCol w:w="7555"/>
      </w:tblGrid>
      <w:tr w:rsidR="00F26DA6" w14:paraId="47E24C29" w14:textId="77777777" w:rsidTr="00322F50">
        <w:tc>
          <w:tcPr>
            <w:tcW w:w="15110" w:type="dxa"/>
            <w:gridSpan w:val="2"/>
            <w:shd w:val="clear" w:color="auto" w:fill="0047B0"/>
          </w:tcPr>
          <w:p w14:paraId="1FEC50BE" w14:textId="07B1DF42" w:rsidR="00F26DA6" w:rsidRPr="00322F50" w:rsidRDefault="00F26DA6">
            <w:pPr>
              <w:rPr>
                <w:b/>
                <w:color w:val="FFFFFF" w:themeColor="background1"/>
              </w:rPr>
            </w:pPr>
            <w:r w:rsidRPr="00322F50">
              <w:rPr>
                <w:b/>
                <w:color w:val="FFFFFF" w:themeColor="background1"/>
              </w:rPr>
              <w:t xml:space="preserve">STEP </w:t>
            </w:r>
            <w:r w:rsidR="00036A82">
              <w:rPr>
                <w:b/>
                <w:color w:val="FFFFFF" w:themeColor="background1"/>
              </w:rPr>
              <w:t>2</w:t>
            </w:r>
            <w:r w:rsidRPr="00322F50">
              <w:rPr>
                <w:b/>
                <w:color w:val="FFFFFF" w:themeColor="background1"/>
              </w:rPr>
              <w:t>—REVIEW CHEMICAL PROCESS</w:t>
            </w:r>
          </w:p>
        </w:tc>
      </w:tr>
      <w:tr w:rsidR="00F26DA6" w14:paraId="0BA9E47B" w14:textId="77777777" w:rsidTr="00F26DA6">
        <w:tc>
          <w:tcPr>
            <w:tcW w:w="7555" w:type="dxa"/>
          </w:tcPr>
          <w:p w14:paraId="27678811" w14:textId="77777777" w:rsidR="00F26DA6" w:rsidRDefault="00F26DA6">
            <w:r>
              <w:t>For each step of the process being assessed:</w:t>
            </w:r>
          </w:p>
          <w:p w14:paraId="751CED15" w14:textId="77777777" w:rsidR="00F26DA6" w:rsidRDefault="00F26DA6" w:rsidP="00F26DA6">
            <w:pPr>
              <w:pStyle w:val="ListParagraph"/>
              <w:numPr>
                <w:ilvl w:val="0"/>
                <w:numId w:val="5"/>
              </w:numPr>
            </w:pPr>
            <w:r>
              <w:t>Review the prompts/examples for each exposure route in each category</w:t>
            </w:r>
          </w:p>
          <w:p w14:paraId="7075CB05" w14:textId="77777777" w:rsidR="00F26DA6" w:rsidRDefault="00F26DA6" w:rsidP="00F26DA6">
            <w:pPr>
              <w:pStyle w:val="ListParagraph"/>
              <w:numPr>
                <w:ilvl w:val="0"/>
                <w:numId w:val="5"/>
              </w:numPr>
            </w:pPr>
            <w:r>
              <w:t>Determine and record an inherent risk score using the risk matrix in Part 2</w:t>
            </w:r>
          </w:p>
          <w:p w14:paraId="4878FF79" w14:textId="2DCF832C" w:rsidR="00F26DA6" w:rsidRDefault="00F26DA6" w:rsidP="00F26DA6">
            <w:pPr>
              <w:pStyle w:val="ListParagraph"/>
              <w:numPr>
                <w:ilvl w:val="0"/>
                <w:numId w:val="5"/>
              </w:numPr>
            </w:pPr>
            <w:r>
              <w:t>In the comments box, describe the route of exposure and any other applicable information</w:t>
            </w:r>
          </w:p>
          <w:p w14:paraId="0CE80CA6" w14:textId="62D73EBC" w:rsidR="00F26DA6" w:rsidRDefault="00F26DA6" w:rsidP="00F26DA6">
            <w:pPr>
              <w:pStyle w:val="ListParagraph"/>
              <w:numPr>
                <w:ilvl w:val="0"/>
                <w:numId w:val="5"/>
              </w:numPr>
            </w:pPr>
            <w:r>
              <w:t>Specify the type of risk control used in the step</w:t>
            </w:r>
          </w:p>
          <w:p w14:paraId="1FAE10F6" w14:textId="17E60E7C" w:rsidR="00F26DA6" w:rsidRDefault="00F26DA6" w:rsidP="00F26DA6">
            <w:pPr>
              <w:pStyle w:val="ListParagraph"/>
              <w:numPr>
                <w:ilvl w:val="0"/>
                <w:numId w:val="5"/>
              </w:numPr>
            </w:pPr>
            <w:r>
              <w:t>Describe the risk controls to be used in the step, both planned and already in place</w:t>
            </w:r>
          </w:p>
          <w:p w14:paraId="498BB7EA" w14:textId="77777777" w:rsidR="00F26DA6" w:rsidRDefault="00F26DA6" w:rsidP="00F26DA6">
            <w:pPr>
              <w:pStyle w:val="ListParagraph"/>
              <w:numPr>
                <w:ilvl w:val="0"/>
                <w:numId w:val="5"/>
              </w:numPr>
            </w:pPr>
            <w:r>
              <w:t xml:space="preserve">If the described risk controls are not already in place, please complete the </w:t>
            </w:r>
            <w:r w:rsidRPr="00F26DA6">
              <w:rPr>
                <w:color w:val="0047B0"/>
              </w:rPr>
              <w:t xml:space="preserve">Safety Action Plan form </w:t>
            </w:r>
            <w:r>
              <w:t>in addition to this form</w:t>
            </w:r>
          </w:p>
          <w:p w14:paraId="4F909124" w14:textId="31D58091" w:rsidR="00F26DA6" w:rsidRDefault="00F26DA6" w:rsidP="00F26DA6">
            <w:pPr>
              <w:pStyle w:val="ListParagraph"/>
              <w:numPr>
                <w:ilvl w:val="0"/>
                <w:numId w:val="5"/>
              </w:numPr>
            </w:pPr>
            <w:r>
              <w:t>Determine the residual risk score (risk remaining when risk control in use) by using the risk matrix</w:t>
            </w:r>
          </w:p>
        </w:tc>
        <w:tc>
          <w:tcPr>
            <w:tcW w:w="7555" w:type="dxa"/>
          </w:tcPr>
          <w:p w14:paraId="08497E6D" w14:textId="77777777" w:rsidR="006229D8" w:rsidRDefault="006229D8" w:rsidP="006229D8">
            <w:pPr>
              <w:rPr>
                <w:b/>
              </w:rPr>
            </w:pPr>
            <w:r>
              <w:rPr>
                <w:b/>
              </w:rPr>
              <w:t>Hierarchy of Control (Control Types)</w:t>
            </w:r>
          </w:p>
          <w:p w14:paraId="13A82EDD" w14:textId="77777777" w:rsidR="006229D8" w:rsidRDefault="006229D8" w:rsidP="006229D8"/>
          <w:p w14:paraId="19957143" w14:textId="0D7EA2BF" w:rsidR="006229D8" w:rsidRDefault="006229D8" w:rsidP="006229D8">
            <w:r>
              <w:t>El—Elimination</w:t>
            </w:r>
          </w:p>
          <w:p w14:paraId="05D75C08" w14:textId="77777777" w:rsidR="006229D8" w:rsidRDefault="006229D8" w:rsidP="006229D8">
            <w:r>
              <w:t>S—Substitution</w:t>
            </w:r>
          </w:p>
          <w:p w14:paraId="2C912E77" w14:textId="7EF1D9F0" w:rsidR="006229D8" w:rsidRDefault="006229D8" w:rsidP="006229D8">
            <w:proofErr w:type="spellStart"/>
            <w:r>
              <w:t>En</w:t>
            </w:r>
            <w:proofErr w:type="spellEnd"/>
            <w:r>
              <w:t>—Engineering        Is—Isolation            G—Guarding</w:t>
            </w:r>
          </w:p>
          <w:p w14:paraId="32EA3E91" w14:textId="428A4072" w:rsidR="006229D8" w:rsidRDefault="006229D8" w:rsidP="006229D8">
            <w:proofErr w:type="spellStart"/>
            <w:r>
              <w:t>Sh</w:t>
            </w:r>
            <w:proofErr w:type="spellEnd"/>
            <w:r>
              <w:t>—Shielding</w:t>
            </w:r>
          </w:p>
          <w:p w14:paraId="50EEC5EE" w14:textId="77777777" w:rsidR="006229D8" w:rsidRDefault="006229D8" w:rsidP="006229D8">
            <w:r>
              <w:t>A—Administrative     T—Training              In-Inspection</w:t>
            </w:r>
          </w:p>
          <w:p w14:paraId="2F73FDE3" w14:textId="77777777" w:rsidR="006229D8" w:rsidRDefault="006229D8" w:rsidP="006229D8">
            <w:r>
              <w:t>M—Monitoring          H—Health Monitoring</w:t>
            </w:r>
          </w:p>
          <w:p w14:paraId="781D0085" w14:textId="37B5890B" w:rsidR="00F26DA6" w:rsidRDefault="006229D8" w:rsidP="006229D8">
            <w:r>
              <w:t xml:space="preserve">P—PPE </w:t>
            </w:r>
          </w:p>
        </w:tc>
      </w:tr>
    </w:tbl>
    <w:p w14:paraId="728693DA" w14:textId="77777777" w:rsidR="00687D59" w:rsidRDefault="00687D5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1"/>
        <w:gridCol w:w="1084"/>
        <w:gridCol w:w="4777"/>
        <w:gridCol w:w="1436"/>
        <w:gridCol w:w="3778"/>
        <w:gridCol w:w="1254"/>
      </w:tblGrid>
      <w:tr w:rsidR="006229D8" w14:paraId="02B6B905" w14:textId="77777777" w:rsidTr="67988B60">
        <w:tc>
          <w:tcPr>
            <w:tcW w:w="2781" w:type="dxa"/>
            <w:shd w:val="clear" w:color="auto" w:fill="B4C6E7" w:themeFill="accent5" w:themeFillTint="66"/>
          </w:tcPr>
          <w:p w14:paraId="74BDEC4D" w14:textId="40014301" w:rsidR="006229D8" w:rsidRPr="006229D8" w:rsidRDefault="006229D8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B4C6E7" w:themeFill="accent5" w:themeFillTint="66"/>
          </w:tcPr>
          <w:p w14:paraId="351F3EFC" w14:textId="52FC91A5" w:rsidR="006229D8" w:rsidRPr="00787A0D" w:rsidRDefault="006229D8">
            <w:pPr>
              <w:rPr>
                <w:b/>
                <w:bCs/>
                <w:sz w:val="20"/>
                <w:szCs w:val="20"/>
              </w:rPr>
            </w:pPr>
            <w:r w:rsidRPr="00787A0D">
              <w:rPr>
                <w:b/>
                <w:bCs/>
                <w:sz w:val="20"/>
                <w:szCs w:val="20"/>
              </w:rPr>
              <w:t>Inherent Risk Score</w:t>
            </w:r>
          </w:p>
        </w:tc>
        <w:tc>
          <w:tcPr>
            <w:tcW w:w="4777" w:type="dxa"/>
            <w:shd w:val="clear" w:color="auto" w:fill="B4C6E7" w:themeFill="accent5" w:themeFillTint="66"/>
          </w:tcPr>
          <w:p w14:paraId="0AC00A83" w14:textId="61A7CD2E" w:rsidR="006229D8" w:rsidRPr="00787A0D" w:rsidRDefault="006229D8">
            <w:pPr>
              <w:rPr>
                <w:b/>
                <w:bCs/>
                <w:sz w:val="20"/>
                <w:szCs w:val="20"/>
              </w:rPr>
            </w:pPr>
            <w:r w:rsidRPr="00787A0D">
              <w:rPr>
                <w:b/>
                <w:bCs/>
                <w:sz w:val="20"/>
                <w:szCs w:val="20"/>
              </w:rPr>
              <w:t>Comments (when/where the exposure is present)</w:t>
            </w:r>
          </w:p>
        </w:tc>
        <w:tc>
          <w:tcPr>
            <w:tcW w:w="1436" w:type="dxa"/>
            <w:shd w:val="clear" w:color="auto" w:fill="B4C6E7" w:themeFill="accent5" w:themeFillTint="66"/>
          </w:tcPr>
          <w:p w14:paraId="04600994" w14:textId="3E9CD951" w:rsidR="006229D8" w:rsidRPr="00787A0D" w:rsidRDefault="006229D8">
            <w:pPr>
              <w:rPr>
                <w:b/>
                <w:bCs/>
                <w:sz w:val="20"/>
                <w:szCs w:val="20"/>
              </w:rPr>
            </w:pPr>
            <w:r w:rsidRPr="00787A0D">
              <w:rPr>
                <w:b/>
                <w:bCs/>
                <w:sz w:val="20"/>
                <w:szCs w:val="20"/>
              </w:rPr>
              <w:t>Control Type</w:t>
            </w:r>
          </w:p>
        </w:tc>
        <w:tc>
          <w:tcPr>
            <w:tcW w:w="3778" w:type="dxa"/>
            <w:shd w:val="clear" w:color="auto" w:fill="B4C6E7" w:themeFill="accent5" w:themeFillTint="66"/>
          </w:tcPr>
          <w:p w14:paraId="437D7B54" w14:textId="77777777" w:rsidR="006229D8" w:rsidRPr="00787A0D" w:rsidRDefault="006229D8">
            <w:pPr>
              <w:rPr>
                <w:b/>
                <w:bCs/>
                <w:sz w:val="20"/>
                <w:szCs w:val="20"/>
              </w:rPr>
            </w:pPr>
            <w:r w:rsidRPr="00787A0D">
              <w:rPr>
                <w:b/>
                <w:bCs/>
                <w:sz w:val="20"/>
                <w:szCs w:val="20"/>
              </w:rPr>
              <w:t>Control Description</w:t>
            </w:r>
          </w:p>
          <w:p w14:paraId="735C18E7" w14:textId="37F4C02E" w:rsidR="006229D8" w:rsidRPr="00787A0D" w:rsidRDefault="006229D8">
            <w:pPr>
              <w:rPr>
                <w:b/>
                <w:bCs/>
                <w:sz w:val="20"/>
                <w:szCs w:val="20"/>
              </w:rPr>
            </w:pPr>
            <w:r w:rsidRPr="00787A0D">
              <w:rPr>
                <w:b/>
                <w:bCs/>
                <w:sz w:val="20"/>
                <w:szCs w:val="20"/>
              </w:rPr>
              <w:t xml:space="preserve">(Current and </w:t>
            </w:r>
            <w:proofErr w:type="gramStart"/>
            <w:r w:rsidRPr="00787A0D">
              <w:rPr>
                <w:b/>
                <w:bCs/>
                <w:sz w:val="20"/>
                <w:szCs w:val="20"/>
              </w:rPr>
              <w:t>Proposed</w:t>
            </w:r>
            <w:proofErr w:type="gramEnd"/>
            <w:r w:rsidRPr="00787A0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54" w:type="dxa"/>
            <w:shd w:val="clear" w:color="auto" w:fill="B4C6E7" w:themeFill="accent5" w:themeFillTint="66"/>
          </w:tcPr>
          <w:p w14:paraId="2F344137" w14:textId="7D35EF85" w:rsidR="006229D8" w:rsidRPr="00787A0D" w:rsidRDefault="006229D8">
            <w:pPr>
              <w:rPr>
                <w:b/>
                <w:bCs/>
              </w:rPr>
            </w:pPr>
            <w:r w:rsidRPr="00787A0D">
              <w:rPr>
                <w:b/>
                <w:bCs/>
              </w:rPr>
              <w:t>Residual Risk Score</w:t>
            </w:r>
          </w:p>
        </w:tc>
      </w:tr>
      <w:tr w:rsidR="006229D8" w14:paraId="61563ACF" w14:textId="77777777" w:rsidTr="67988B60">
        <w:tc>
          <w:tcPr>
            <w:tcW w:w="2781" w:type="dxa"/>
            <w:shd w:val="clear" w:color="auto" w:fill="B4C6E7" w:themeFill="accent5" w:themeFillTint="66"/>
          </w:tcPr>
          <w:p w14:paraId="36E4A6B8" w14:textId="666305ED" w:rsidR="006229D8" w:rsidRPr="006229D8" w:rsidRDefault="006229D8">
            <w:pPr>
              <w:rPr>
                <w:sz w:val="20"/>
                <w:szCs w:val="20"/>
              </w:rPr>
            </w:pPr>
            <w:r w:rsidRPr="006229D8">
              <w:rPr>
                <w:sz w:val="20"/>
                <w:szCs w:val="20"/>
              </w:rPr>
              <w:t>S</w:t>
            </w:r>
            <w:r w:rsidRPr="00787A0D">
              <w:rPr>
                <w:b/>
                <w:bCs/>
                <w:sz w:val="20"/>
                <w:szCs w:val="20"/>
              </w:rPr>
              <w:t>torage</w:t>
            </w:r>
          </w:p>
        </w:tc>
        <w:tc>
          <w:tcPr>
            <w:tcW w:w="1084" w:type="dxa"/>
            <w:vMerge w:val="restart"/>
          </w:tcPr>
          <w:p w14:paraId="7CDCB9A2" w14:textId="54A8E1DA" w:rsidR="006229D8" w:rsidRPr="006229D8" w:rsidRDefault="006229D8">
            <w:pPr>
              <w:rPr>
                <w:sz w:val="20"/>
                <w:szCs w:val="20"/>
              </w:rPr>
            </w:pPr>
          </w:p>
        </w:tc>
        <w:tc>
          <w:tcPr>
            <w:tcW w:w="4777" w:type="dxa"/>
            <w:vMerge w:val="restart"/>
          </w:tcPr>
          <w:p w14:paraId="3ACA760F" w14:textId="77777777" w:rsidR="006229D8" w:rsidRPr="006229D8" w:rsidRDefault="006229D8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vMerge w:val="restart"/>
          </w:tcPr>
          <w:p w14:paraId="0420012F" w14:textId="77777777" w:rsidR="006229D8" w:rsidRPr="006229D8" w:rsidRDefault="006229D8">
            <w:pPr>
              <w:rPr>
                <w:sz w:val="20"/>
                <w:szCs w:val="20"/>
              </w:rPr>
            </w:pPr>
          </w:p>
        </w:tc>
        <w:tc>
          <w:tcPr>
            <w:tcW w:w="3778" w:type="dxa"/>
            <w:vMerge w:val="restart"/>
          </w:tcPr>
          <w:p w14:paraId="5ADA127B" w14:textId="37602F91" w:rsidR="006229D8" w:rsidRPr="006229D8" w:rsidRDefault="006229D8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vMerge w:val="restart"/>
          </w:tcPr>
          <w:p w14:paraId="7B03F18A" w14:textId="77777777" w:rsidR="006229D8" w:rsidRDefault="006229D8"/>
        </w:tc>
      </w:tr>
      <w:tr w:rsidR="006229D8" w14:paraId="7DEA5A52" w14:textId="77777777" w:rsidTr="67988B60">
        <w:tc>
          <w:tcPr>
            <w:tcW w:w="2781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77"/>
              <w:gridCol w:w="1278"/>
            </w:tblGrid>
            <w:tr w:rsidR="005C42D5" w14:paraId="1A903C34" w14:textId="77777777" w:rsidTr="67988B60">
              <w:trPr>
                <w:trHeight w:val="188"/>
              </w:trPr>
              <w:tc>
                <w:tcPr>
                  <w:tcW w:w="1277" w:type="dxa"/>
                </w:tcPr>
                <w:p w14:paraId="46988CBE" w14:textId="0E0080DD" w:rsidR="005C42D5" w:rsidRDefault="0017131D">
                  <w:pPr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19602936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C42D5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5C42D5">
                    <w:rPr>
                      <w:sz w:val="20"/>
                      <w:szCs w:val="20"/>
                    </w:rPr>
                    <w:t>Inhalation</w:t>
                  </w:r>
                </w:p>
              </w:tc>
              <w:tc>
                <w:tcPr>
                  <w:tcW w:w="1278" w:type="dxa"/>
                </w:tcPr>
                <w:p w14:paraId="655C21F9" w14:textId="00428334" w:rsidR="005C42D5" w:rsidRDefault="0017131D">
                  <w:pPr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208032407"/>
                      <w:placeholder>
                        <w:docPart w:val="DefaultPlaceholder_1081868574"/>
                      </w:placeholder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C20F467">
                        <w:rPr>
                          <w:rFonts w:ascii="MS Gothic" w:eastAsia="MS Gothic" w:hAnsi="MS Gothic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C20F467">
                    <w:rPr>
                      <w:sz w:val="20"/>
                      <w:szCs w:val="20"/>
                    </w:rPr>
                    <w:t>Eye</w:t>
                  </w:r>
                  <w:r w:rsidR="271F84F0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5C42D5" w14:paraId="0580C8A9" w14:textId="77777777" w:rsidTr="67988B60">
              <w:tc>
                <w:tcPr>
                  <w:tcW w:w="1277" w:type="dxa"/>
                </w:tcPr>
                <w:p w14:paraId="2A625C33" w14:textId="4B411E34" w:rsidR="005C42D5" w:rsidRDefault="0017131D" w:rsidP="005C42D5">
                  <w:pPr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5052084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C42D5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5C42D5">
                    <w:rPr>
                      <w:sz w:val="20"/>
                      <w:szCs w:val="20"/>
                    </w:rPr>
                    <w:t>Skin (absorption)</w:t>
                  </w:r>
                </w:p>
              </w:tc>
              <w:tc>
                <w:tcPr>
                  <w:tcW w:w="1278" w:type="dxa"/>
                </w:tcPr>
                <w:p w14:paraId="1A77EB0B" w14:textId="34E6C925" w:rsidR="005C42D5" w:rsidRDefault="0017131D" w:rsidP="005C42D5">
                  <w:pPr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14037095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87D59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5C42D5">
                    <w:rPr>
                      <w:sz w:val="20"/>
                      <w:szCs w:val="20"/>
                    </w:rPr>
                    <w:t>Ingestion</w:t>
                  </w:r>
                </w:p>
              </w:tc>
            </w:tr>
            <w:tr w:rsidR="005C42D5" w14:paraId="01EE09C4" w14:textId="77777777" w:rsidTr="67988B60">
              <w:tc>
                <w:tcPr>
                  <w:tcW w:w="1277" w:type="dxa"/>
                </w:tcPr>
                <w:p w14:paraId="389EAFB2" w14:textId="67DEA4F7" w:rsidR="005C42D5" w:rsidRDefault="0017131D" w:rsidP="005C42D5">
                  <w:pPr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21330096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C42D5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5C42D5">
                    <w:rPr>
                      <w:sz w:val="20"/>
                      <w:szCs w:val="20"/>
                    </w:rPr>
                    <w:t>Injection</w:t>
                  </w:r>
                </w:p>
              </w:tc>
              <w:tc>
                <w:tcPr>
                  <w:tcW w:w="1278" w:type="dxa"/>
                </w:tcPr>
                <w:p w14:paraId="3AC71143" w14:textId="12532294" w:rsidR="005C42D5" w:rsidRDefault="0017131D" w:rsidP="005C42D5">
                  <w:pPr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950296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C42D5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5C42D5">
                    <w:rPr>
                      <w:sz w:val="20"/>
                      <w:szCs w:val="20"/>
                    </w:rPr>
                    <w:t>Fire</w:t>
                  </w:r>
                </w:p>
              </w:tc>
            </w:tr>
            <w:tr w:rsidR="005C42D5" w14:paraId="67A6946D" w14:textId="77777777" w:rsidTr="67988B60">
              <w:tc>
                <w:tcPr>
                  <w:tcW w:w="1277" w:type="dxa"/>
                </w:tcPr>
                <w:p w14:paraId="23F95030" w14:textId="655C0CDB" w:rsidR="005C42D5" w:rsidRDefault="0017131D" w:rsidP="005C42D5">
                  <w:pPr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12954835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C42D5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3838BF">
                    <w:rPr>
                      <w:sz w:val="20"/>
                      <w:szCs w:val="20"/>
                    </w:rPr>
                    <w:t>Change in reactivity</w:t>
                  </w:r>
                </w:p>
              </w:tc>
              <w:tc>
                <w:tcPr>
                  <w:tcW w:w="1278" w:type="dxa"/>
                </w:tcPr>
                <w:p w14:paraId="4958CF07" w14:textId="77777777" w:rsidR="005C42D5" w:rsidRDefault="0017131D" w:rsidP="005C42D5">
                  <w:pPr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6936593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C42D5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3838BF">
                    <w:rPr>
                      <w:sz w:val="20"/>
                      <w:szCs w:val="20"/>
                    </w:rPr>
                    <w:t>Other (describe)</w:t>
                  </w:r>
                </w:p>
                <w:p w14:paraId="2E860CD2" w14:textId="6AC2AC4C" w:rsidR="00C12F90" w:rsidRDefault="00C12F90" w:rsidP="005C42D5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7BB693D" w14:textId="67643C8D" w:rsidR="006229D8" w:rsidRPr="006229D8" w:rsidRDefault="006229D8" w:rsidP="006229D8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</w:tcPr>
          <w:p w14:paraId="5BC1004E" w14:textId="77777777" w:rsidR="006229D8" w:rsidRPr="006229D8" w:rsidRDefault="006229D8">
            <w:pPr>
              <w:rPr>
                <w:sz w:val="20"/>
                <w:szCs w:val="20"/>
              </w:rPr>
            </w:pPr>
          </w:p>
        </w:tc>
        <w:tc>
          <w:tcPr>
            <w:tcW w:w="4777" w:type="dxa"/>
            <w:vMerge/>
          </w:tcPr>
          <w:p w14:paraId="1635A48D" w14:textId="77777777" w:rsidR="006229D8" w:rsidRPr="006229D8" w:rsidRDefault="006229D8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22F68480" w14:textId="77777777" w:rsidR="006229D8" w:rsidRPr="006229D8" w:rsidRDefault="006229D8">
            <w:pPr>
              <w:rPr>
                <w:sz w:val="20"/>
                <w:szCs w:val="20"/>
              </w:rPr>
            </w:pPr>
          </w:p>
        </w:tc>
        <w:tc>
          <w:tcPr>
            <w:tcW w:w="3778" w:type="dxa"/>
            <w:vMerge/>
          </w:tcPr>
          <w:p w14:paraId="6645DCB8" w14:textId="77777777" w:rsidR="006229D8" w:rsidRPr="006229D8" w:rsidRDefault="006229D8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14:paraId="21315DDB" w14:textId="77777777" w:rsidR="006229D8" w:rsidRDefault="006229D8"/>
        </w:tc>
      </w:tr>
      <w:tr w:rsidR="006229D8" w14:paraId="1894A859" w14:textId="77777777" w:rsidTr="67988B60">
        <w:tc>
          <w:tcPr>
            <w:tcW w:w="2781" w:type="dxa"/>
            <w:shd w:val="clear" w:color="auto" w:fill="B4C6E7" w:themeFill="accent5" w:themeFillTint="66"/>
          </w:tcPr>
          <w:p w14:paraId="2297EBBC" w14:textId="31ED6B3F" w:rsidR="006229D8" w:rsidRPr="00787A0D" w:rsidRDefault="006229D8">
            <w:pPr>
              <w:rPr>
                <w:b/>
                <w:bCs/>
                <w:sz w:val="20"/>
                <w:szCs w:val="20"/>
              </w:rPr>
            </w:pPr>
            <w:r w:rsidRPr="00787A0D">
              <w:rPr>
                <w:b/>
                <w:bCs/>
                <w:sz w:val="20"/>
                <w:szCs w:val="20"/>
              </w:rPr>
              <w:t>Handling</w:t>
            </w:r>
          </w:p>
        </w:tc>
        <w:tc>
          <w:tcPr>
            <w:tcW w:w="1084" w:type="dxa"/>
            <w:vMerge w:val="restart"/>
          </w:tcPr>
          <w:p w14:paraId="393B4D29" w14:textId="134F1517" w:rsidR="006229D8" w:rsidRPr="006229D8" w:rsidRDefault="006229D8">
            <w:pPr>
              <w:rPr>
                <w:sz w:val="20"/>
                <w:szCs w:val="20"/>
              </w:rPr>
            </w:pPr>
          </w:p>
        </w:tc>
        <w:tc>
          <w:tcPr>
            <w:tcW w:w="4777" w:type="dxa"/>
            <w:vMerge w:val="restart"/>
          </w:tcPr>
          <w:p w14:paraId="330BEAC6" w14:textId="77777777" w:rsidR="006229D8" w:rsidRPr="006229D8" w:rsidRDefault="006229D8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vMerge w:val="restart"/>
          </w:tcPr>
          <w:p w14:paraId="6B3A6F57" w14:textId="77777777" w:rsidR="006229D8" w:rsidRPr="006229D8" w:rsidRDefault="006229D8">
            <w:pPr>
              <w:rPr>
                <w:sz w:val="20"/>
                <w:szCs w:val="20"/>
              </w:rPr>
            </w:pPr>
          </w:p>
        </w:tc>
        <w:tc>
          <w:tcPr>
            <w:tcW w:w="3778" w:type="dxa"/>
            <w:vMerge w:val="restart"/>
          </w:tcPr>
          <w:p w14:paraId="3BCE4C66" w14:textId="6B7D86CA" w:rsidR="006229D8" w:rsidRPr="006229D8" w:rsidRDefault="006229D8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vMerge w:val="restart"/>
          </w:tcPr>
          <w:p w14:paraId="7455BF31" w14:textId="77777777" w:rsidR="006229D8" w:rsidRDefault="006229D8"/>
        </w:tc>
      </w:tr>
      <w:tr w:rsidR="006229D8" w14:paraId="55E4DB26" w14:textId="77777777" w:rsidTr="67988B60">
        <w:tc>
          <w:tcPr>
            <w:tcW w:w="2781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77"/>
              <w:gridCol w:w="1278"/>
            </w:tblGrid>
            <w:tr w:rsidR="003838BF" w14:paraId="27972754" w14:textId="77777777" w:rsidTr="67988B60">
              <w:trPr>
                <w:trHeight w:val="188"/>
              </w:trPr>
              <w:tc>
                <w:tcPr>
                  <w:tcW w:w="1277" w:type="dxa"/>
                </w:tcPr>
                <w:p w14:paraId="52D15FAB" w14:textId="77777777" w:rsidR="003838BF" w:rsidRDefault="0017131D" w:rsidP="003838BF">
                  <w:pPr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7759500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38BF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3838BF">
                    <w:rPr>
                      <w:sz w:val="20"/>
                      <w:szCs w:val="20"/>
                    </w:rPr>
                    <w:t>Inhalation</w:t>
                  </w:r>
                </w:p>
              </w:tc>
              <w:tc>
                <w:tcPr>
                  <w:tcW w:w="1278" w:type="dxa"/>
                </w:tcPr>
                <w:p w14:paraId="454FF5D8" w14:textId="6B6A08E4" w:rsidR="003838BF" w:rsidRDefault="0017131D" w:rsidP="003838BF">
                  <w:pPr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874848479"/>
                      <w:placeholder>
                        <w:docPart w:val="DefaultPlaceholder_1081868574"/>
                      </w:placeholder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F8C4B47">
                        <w:rPr>
                          <w:rFonts w:ascii="MS Gothic" w:eastAsia="MS Gothic" w:hAnsi="MS Gothic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F8C4B47">
                    <w:rPr>
                      <w:sz w:val="20"/>
                      <w:szCs w:val="20"/>
                    </w:rPr>
                    <w:t>Eye</w:t>
                  </w:r>
                  <w:r w:rsidR="0A9AE0A4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3838BF" w14:paraId="1978E18F" w14:textId="77777777" w:rsidTr="67988B60">
              <w:tc>
                <w:tcPr>
                  <w:tcW w:w="1277" w:type="dxa"/>
                </w:tcPr>
                <w:p w14:paraId="6CCC7C68" w14:textId="77777777" w:rsidR="003838BF" w:rsidRDefault="0017131D" w:rsidP="003838BF">
                  <w:pPr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15858061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38BF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3838BF">
                    <w:rPr>
                      <w:sz w:val="20"/>
                      <w:szCs w:val="20"/>
                    </w:rPr>
                    <w:t>Skin (absorption)</w:t>
                  </w:r>
                </w:p>
              </w:tc>
              <w:tc>
                <w:tcPr>
                  <w:tcW w:w="1278" w:type="dxa"/>
                </w:tcPr>
                <w:p w14:paraId="7BCD9924" w14:textId="77777777" w:rsidR="003838BF" w:rsidRDefault="0017131D" w:rsidP="003838BF">
                  <w:pPr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17065599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38BF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3838BF">
                    <w:rPr>
                      <w:sz w:val="20"/>
                      <w:szCs w:val="20"/>
                    </w:rPr>
                    <w:t>Ingestion</w:t>
                  </w:r>
                </w:p>
              </w:tc>
            </w:tr>
            <w:tr w:rsidR="003838BF" w14:paraId="305165FC" w14:textId="77777777" w:rsidTr="67988B60">
              <w:tc>
                <w:tcPr>
                  <w:tcW w:w="1277" w:type="dxa"/>
                </w:tcPr>
                <w:p w14:paraId="4D71D894" w14:textId="77777777" w:rsidR="003838BF" w:rsidRDefault="0017131D" w:rsidP="003838BF">
                  <w:pPr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7378700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38BF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3838BF">
                    <w:rPr>
                      <w:sz w:val="20"/>
                      <w:szCs w:val="20"/>
                    </w:rPr>
                    <w:t>Injection</w:t>
                  </w:r>
                </w:p>
              </w:tc>
              <w:tc>
                <w:tcPr>
                  <w:tcW w:w="1278" w:type="dxa"/>
                </w:tcPr>
                <w:p w14:paraId="238E975C" w14:textId="77777777" w:rsidR="003838BF" w:rsidRDefault="0017131D" w:rsidP="003838BF">
                  <w:pPr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8368883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38BF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3838BF">
                    <w:rPr>
                      <w:sz w:val="20"/>
                      <w:szCs w:val="20"/>
                    </w:rPr>
                    <w:t>Fire</w:t>
                  </w:r>
                </w:p>
              </w:tc>
            </w:tr>
            <w:tr w:rsidR="003838BF" w14:paraId="7B0C8936" w14:textId="77777777" w:rsidTr="67988B60">
              <w:tc>
                <w:tcPr>
                  <w:tcW w:w="1277" w:type="dxa"/>
                </w:tcPr>
                <w:p w14:paraId="3DC24BEA" w14:textId="77777777" w:rsidR="003838BF" w:rsidRDefault="0017131D" w:rsidP="003838BF">
                  <w:pPr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4852810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38BF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3838BF">
                    <w:rPr>
                      <w:sz w:val="20"/>
                      <w:szCs w:val="20"/>
                    </w:rPr>
                    <w:t>Change in reactivity</w:t>
                  </w:r>
                </w:p>
              </w:tc>
              <w:tc>
                <w:tcPr>
                  <w:tcW w:w="1278" w:type="dxa"/>
                </w:tcPr>
                <w:p w14:paraId="61E721E7" w14:textId="77777777" w:rsidR="003838BF" w:rsidRDefault="0017131D" w:rsidP="003838BF">
                  <w:pPr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5500035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38BF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3838BF">
                    <w:rPr>
                      <w:sz w:val="20"/>
                      <w:szCs w:val="20"/>
                    </w:rPr>
                    <w:t>Other (describe)</w:t>
                  </w:r>
                </w:p>
              </w:tc>
            </w:tr>
          </w:tbl>
          <w:p w14:paraId="441B04D2" w14:textId="57DA32EA" w:rsidR="006229D8" w:rsidRPr="006229D8" w:rsidRDefault="006229D8" w:rsidP="006229D8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</w:tcPr>
          <w:p w14:paraId="5B94BC29" w14:textId="77777777" w:rsidR="006229D8" w:rsidRPr="006229D8" w:rsidRDefault="006229D8">
            <w:pPr>
              <w:rPr>
                <w:sz w:val="20"/>
                <w:szCs w:val="20"/>
              </w:rPr>
            </w:pPr>
          </w:p>
        </w:tc>
        <w:tc>
          <w:tcPr>
            <w:tcW w:w="4777" w:type="dxa"/>
            <w:vMerge/>
          </w:tcPr>
          <w:p w14:paraId="740362DC" w14:textId="77777777" w:rsidR="006229D8" w:rsidRPr="006229D8" w:rsidRDefault="006229D8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40F47653" w14:textId="77777777" w:rsidR="006229D8" w:rsidRPr="006229D8" w:rsidRDefault="006229D8">
            <w:pPr>
              <w:rPr>
                <w:sz w:val="20"/>
                <w:szCs w:val="20"/>
              </w:rPr>
            </w:pPr>
          </w:p>
        </w:tc>
        <w:tc>
          <w:tcPr>
            <w:tcW w:w="3778" w:type="dxa"/>
            <w:vMerge/>
          </w:tcPr>
          <w:p w14:paraId="7D6C3746" w14:textId="77777777" w:rsidR="006229D8" w:rsidRPr="006229D8" w:rsidRDefault="006229D8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14:paraId="3B917290" w14:textId="77777777" w:rsidR="006229D8" w:rsidRDefault="006229D8"/>
        </w:tc>
      </w:tr>
      <w:tr w:rsidR="006229D8" w14:paraId="115CF688" w14:textId="77777777" w:rsidTr="67988B60">
        <w:tc>
          <w:tcPr>
            <w:tcW w:w="2781" w:type="dxa"/>
            <w:shd w:val="clear" w:color="auto" w:fill="B4C6E7" w:themeFill="accent5" w:themeFillTint="66"/>
          </w:tcPr>
          <w:p w14:paraId="47B81CAB" w14:textId="6AFD3A51" w:rsidR="006229D8" w:rsidRPr="00787A0D" w:rsidRDefault="006229D8">
            <w:pPr>
              <w:rPr>
                <w:b/>
                <w:bCs/>
                <w:sz w:val="20"/>
                <w:szCs w:val="20"/>
              </w:rPr>
            </w:pPr>
            <w:r w:rsidRPr="00787A0D">
              <w:rPr>
                <w:b/>
                <w:bCs/>
                <w:sz w:val="20"/>
                <w:szCs w:val="20"/>
              </w:rPr>
              <w:t>Mixing/Pouring</w:t>
            </w:r>
          </w:p>
        </w:tc>
        <w:tc>
          <w:tcPr>
            <w:tcW w:w="1084" w:type="dxa"/>
            <w:vMerge w:val="restart"/>
          </w:tcPr>
          <w:p w14:paraId="7D309A1E" w14:textId="77099C66" w:rsidR="006229D8" w:rsidRPr="006229D8" w:rsidRDefault="006229D8">
            <w:pPr>
              <w:rPr>
                <w:sz w:val="20"/>
                <w:szCs w:val="20"/>
              </w:rPr>
            </w:pPr>
          </w:p>
        </w:tc>
        <w:tc>
          <w:tcPr>
            <w:tcW w:w="4777" w:type="dxa"/>
            <w:vMerge w:val="restart"/>
          </w:tcPr>
          <w:p w14:paraId="4C957479" w14:textId="2B30CBA7" w:rsidR="006229D8" w:rsidRPr="006229D8" w:rsidRDefault="006229D8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vMerge w:val="restart"/>
          </w:tcPr>
          <w:p w14:paraId="1CA21E4D" w14:textId="77777777" w:rsidR="006229D8" w:rsidRPr="006229D8" w:rsidRDefault="006229D8">
            <w:pPr>
              <w:rPr>
                <w:sz w:val="20"/>
                <w:szCs w:val="20"/>
              </w:rPr>
            </w:pPr>
          </w:p>
        </w:tc>
        <w:tc>
          <w:tcPr>
            <w:tcW w:w="3778" w:type="dxa"/>
            <w:vMerge w:val="restart"/>
          </w:tcPr>
          <w:p w14:paraId="1271295F" w14:textId="77777777" w:rsidR="006229D8" w:rsidRPr="006229D8" w:rsidRDefault="006229D8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vMerge w:val="restart"/>
          </w:tcPr>
          <w:p w14:paraId="1A4CDA3C" w14:textId="77777777" w:rsidR="006229D8" w:rsidRDefault="006229D8"/>
        </w:tc>
      </w:tr>
      <w:tr w:rsidR="006229D8" w14:paraId="2470E542" w14:textId="77777777" w:rsidTr="67988B60">
        <w:tc>
          <w:tcPr>
            <w:tcW w:w="2781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77"/>
              <w:gridCol w:w="1278"/>
            </w:tblGrid>
            <w:tr w:rsidR="003838BF" w14:paraId="3E14E25D" w14:textId="77777777" w:rsidTr="003838BF">
              <w:trPr>
                <w:trHeight w:val="188"/>
              </w:trPr>
              <w:tc>
                <w:tcPr>
                  <w:tcW w:w="1277" w:type="dxa"/>
                </w:tcPr>
                <w:p w14:paraId="2E76E393" w14:textId="77777777" w:rsidR="003838BF" w:rsidRDefault="0017131D" w:rsidP="003838BF">
                  <w:pPr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13606496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38BF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3838BF">
                    <w:rPr>
                      <w:sz w:val="20"/>
                      <w:szCs w:val="20"/>
                    </w:rPr>
                    <w:t>Inhalation</w:t>
                  </w:r>
                </w:p>
              </w:tc>
              <w:tc>
                <w:tcPr>
                  <w:tcW w:w="1278" w:type="dxa"/>
                </w:tcPr>
                <w:p w14:paraId="22053D7E" w14:textId="77777777" w:rsidR="003838BF" w:rsidRDefault="0017131D" w:rsidP="003838BF">
                  <w:pPr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11078897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38BF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3838BF">
                    <w:rPr>
                      <w:sz w:val="20"/>
                      <w:szCs w:val="20"/>
                    </w:rPr>
                    <w:t>Eye</w:t>
                  </w:r>
                </w:p>
              </w:tc>
            </w:tr>
            <w:tr w:rsidR="003838BF" w14:paraId="45A5F495" w14:textId="77777777" w:rsidTr="003838BF">
              <w:tc>
                <w:tcPr>
                  <w:tcW w:w="1277" w:type="dxa"/>
                </w:tcPr>
                <w:p w14:paraId="423CF096" w14:textId="77777777" w:rsidR="003838BF" w:rsidRDefault="0017131D" w:rsidP="003838BF">
                  <w:pPr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4993949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38BF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3838BF">
                    <w:rPr>
                      <w:sz w:val="20"/>
                      <w:szCs w:val="20"/>
                    </w:rPr>
                    <w:t>Skin (absorption)</w:t>
                  </w:r>
                </w:p>
              </w:tc>
              <w:tc>
                <w:tcPr>
                  <w:tcW w:w="1278" w:type="dxa"/>
                </w:tcPr>
                <w:p w14:paraId="36E68C6D" w14:textId="77777777" w:rsidR="003838BF" w:rsidRDefault="0017131D" w:rsidP="003838BF">
                  <w:pPr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7952082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38BF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3838BF">
                    <w:rPr>
                      <w:sz w:val="20"/>
                      <w:szCs w:val="20"/>
                    </w:rPr>
                    <w:t>Ingestion</w:t>
                  </w:r>
                </w:p>
              </w:tc>
            </w:tr>
            <w:tr w:rsidR="003838BF" w14:paraId="2ABF66F2" w14:textId="77777777" w:rsidTr="003838BF">
              <w:tc>
                <w:tcPr>
                  <w:tcW w:w="1277" w:type="dxa"/>
                </w:tcPr>
                <w:p w14:paraId="0AA4E0CF" w14:textId="77777777" w:rsidR="003838BF" w:rsidRDefault="0017131D" w:rsidP="003838BF">
                  <w:pPr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5603956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38BF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3838BF">
                    <w:rPr>
                      <w:sz w:val="20"/>
                      <w:szCs w:val="20"/>
                    </w:rPr>
                    <w:t>Injection</w:t>
                  </w:r>
                </w:p>
              </w:tc>
              <w:tc>
                <w:tcPr>
                  <w:tcW w:w="1278" w:type="dxa"/>
                </w:tcPr>
                <w:p w14:paraId="72510F28" w14:textId="77777777" w:rsidR="003838BF" w:rsidRDefault="0017131D" w:rsidP="003838BF">
                  <w:pPr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12795367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38BF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3838BF">
                    <w:rPr>
                      <w:sz w:val="20"/>
                      <w:szCs w:val="20"/>
                    </w:rPr>
                    <w:t>Fire</w:t>
                  </w:r>
                </w:p>
              </w:tc>
            </w:tr>
            <w:tr w:rsidR="003838BF" w14:paraId="5E12A0F6" w14:textId="77777777" w:rsidTr="003838BF">
              <w:tc>
                <w:tcPr>
                  <w:tcW w:w="1277" w:type="dxa"/>
                </w:tcPr>
                <w:p w14:paraId="0BDD1DAC" w14:textId="77777777" w:rsidR="003838BF" w:rsidRDefault="0017131D" w:rsidP="003838BF">
                  <w:pPr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10016651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38BF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3838BF">
                    <w:rPr>
                      <w:sz w:val="20"/>
                      <w:szCs w:val="20"/>
                    </w:rPr>
                    <w:t>Change in reactivity</w:t>
                  </w:r>
                </w:p>
              </w:tc>
              <w:tc>
                <w:tcPr>
                  <w:tcW w:w="1278" w:type="dxa"/>
                </w:tcPr>
                <w:p w14:paraId="3CC7F519" w14:textId="77777777" w:rsidR="003838BF" w:rsidRDefault="0017131D" w:rsidP="003838BF">
                  <w:pPr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1693365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38BF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3838BF">
                    <w:rPr>
                      <w:sz w:val="20"/>
                      <w:szCs w:val="20"/>
                    </w:rPr>
                    <w:t>Other (describe)</w:t>
                  </w:r>
                </w:p>
              </w:tc>
            </w:tr>
          </w:tbl>
          <w:p w14:paraId="366A84DE" w14:textId="43D82E44" w:rsidR="006229D8" w:rsidRPr="006229D8" w:rsidRDefault="006229D8" w:rsidP="006229D8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</w:tcPr>
          <w:p w14:paraId="2F77FABD" w14:textId="77777777" w:rsidR="006229D8" w:rsidRPr="006229D8" w:rsidRDefault="006229D8">
            <w:pPr>
              <w:rPr>
                <w:sz w:val="20"/>
                <w:szCs w:val="20"/>
              </w:rPr>
            </w:pPr>
          </w:p>
        </w:tc>
        <w:tc>
          <w:tcPr>
            <w:tcW w:w="4777" w:type="dxa"/>
            <w:vMerge/>
          </w:tcPr>
          <w:p w14:paraId="28DAE014" w14:textId="77777777" w:rsidR="006229D8" w:rsidRPr="006229D8" w:rsidRDefault="006229D8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6FD33AAD" w14:textId="77777777" w:rsidR="006229D8" w:rsidRPr="006229D8" w:rsidRDefault="006229D8">
            <w:pPr>
              <w:rPr>
                <w:sz w:val="20"/>
                <w:szCs w:val="20"/>
              </w:rPr>
            </w:pPr>
          </w:p>
        </w:tc>
        <w:tc>
          <w:tcPr>
            <w:tcW w:w="3778" w:type="dxa"/>
            <w:vMerge/>
          </w:tcPr>
          <w:p w14:paraId="157EEFC4" w14:textId="77777777" w:rsidR="006229D8" w:rsidRPr="006229D8" w:rsidRDefault="006229D8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14:paraId="41C101DA" w14:textId="77777777" w:rsidR="006229D8" w:rsidRDefault="006229D8"/>
        </w:tc>
      </w:tr>
      <w:tr w:rsidR="006229D8" w14:paraId="3E158AD7" w14:textId="77777777" w:rsidTr="67988B60">
        <w:tc>
          <w:tcPr>
            <w:tcW w:w="2781" w:type="dxa"/>
            <w:shd w:val="clear" w:color="auto" w:fill="B4C6E7" w:themeFill="accent5" w:themeFillTint="66"/>
          </w:tcPr>
          <w:p w14:paraId="1A17DF62" w14:textId="4F102385" w:rsidR="006229D8" w:rsidRPr="00787A0D" w:rsidRDefault="006229D8">
            <w:pPr>
              <w:rPr>
                <w:b/>
                <w:bCs/>
                <w:sz w:val="20"/>
                <w:szCs w:val="20"/>
              </w:rPr>
            </w:pPr>
            <w:r w:rsidRPr="00787A0D">
              <w:rPr>
                <w:b/>
                <w:bCs/>
                <w:sz w:val="20"/>
                <w:szCs w:val="20"/>
              </w:rPr>
              <w:lastRenderedPageBreak/>
              <w:t>Using/Applying</w:t>
            </w:r>
          </w:p>
        </w:tc>
        <w:tc>
          <w:tcPr>
            <w:tcW w:w="1084" w:type="dxa"/>
            <w:vMerge w:val="restart"/>
          </w:tcPr>
          <w:p w14:paraId="20E1743E" w14:textId="76658F71" w:rsidR="006229D8" w:rsidRPr="006229D8" w:rsidRDefault="006229D8">
            <w:pPr>
              <w:rPr>
                <w:sz w:val="20"/>
                <w:szCs w:val="20"/>
              </w:rPr>
            </w:pPr>
          </w:p>
        </w:tc>
        <w:tc>
          <w:tcPr>
            <w:tcW w:w="4777" w:type="dxa"/>
            <w:vMerge w:val="restart"/>
          </w:tcPr>
          <w:p w14:paraId="04352680" w14:textId="77777777" w:rsidR="006229D8" w:rsidRPr="006229D8" w:rsidRDefault="006229D8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vMerge w:val="restart"/>
          </w:tcPr>
          <w:p w14:paraId="0612A3EB" w14:textId="77777777" w:rsidR="006229D8" w:rsidRPr="006229D8" w:rsidRDefault="006229D8">
            <w:pPr>
              <w:rPr>
                <w:sz w:val="20"/>
                <w:szCs w:val="20"/>
              </w:rPr>
            </w:pPr>
          </w:p>
        </w:tc>
        <w:tc>
          <w:tcPr>
            <w:tcW w:w="3778" w:type="dxa"/>
            <w:vMerge w:val="restart"/>
          </w:tcPr>
          <w:p w14:paraId="14271051" w14:textId="13F61625" w:rsidR="006229D8" w:rsidRPr="006229D8" w:rsidRDefault="006229D8" w:rsidP="33240203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vMerge w:val="restart"/>
          </w:tcPr>
          <w:p w14:paraId="39A9B1C4" w14:textId="77777777" w:rsidR="006229D8" w:rsidRDefault="006229D8"/>
        </w:tc>
      </w:tr>
      <w:tr w:rsidR="006229D8" w14:paraId="22828C21" w14:textId="77777777" w:rsidTr="67988B60">
        <w:tc>
          <w:tcPr>
            <w:tcW w:w="2781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77"/>
              <w:gridCol w:w="1278"/>
            </w:tblGrid>
            <w:tr w:rsidR="003838BF" w14:paraId="2220FFFE" w14:textId="77777777" w:rsidTr="33240203">
              <w:trPr>
                <w:trHeight w:val="188"/>
              </w:trPr>
              <w:tc>
                <w:tcPr>
                  <w:tcW w:w="1277" w:type="dxa"/>
                </w:tcPr>
                <w:p w14:paraId="4932054A" w14:textId="77777777" w:rsidR="003838BF" w:rsidRDefault="0017131D" w:rsidP="003838BF">
                  <w:pPr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2047593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38BF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3838BF">
                    <w:rPr>
                      <w:sz w:val="20"/>
                      <w:szCs w:val="20"/>
                    </w:rPr>
                    <w:t>Inhalation</w:t>
                  </w:r>
                </w:p>
              </w:tc>
              <w:tc>
                <w:tcPr>
                  <w:tcW w:w="1278" w:type="dxa"/>
                </w:tcPr>
                <w:p w14:paraId="1F01C64B" w14:textId="2018BDD2" w:rsidR="003838BF" w:rsidRDefault="0017131D" w:rsidP="003838BF">
                  <w:pPr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367994103"/>
                      <w:placeholder>
                        <w:docPart w:val="DefaultPlaceholder_1081868574"/>
                      </w:placeholder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51179DAA">
                        <w:rPr>
                          <w:rFonts w:ascii="MS Gothic" w:eastAsia="MS Gothic" w:hAnsi="MS Gothic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51179DAA">
                    <w:rPr>
                      <w:sz w:val="20"/>
                      <w:szCs w:val="20"/>
                    </w:rPr>
                    <w:t>Eye</w:t>
                  </w:r>
                  <w:r w:rsidR="6C9A5B49">
                    <w:rPr>
                      <w:sz w:val="20"/>
                      <w:szCs w:val="20"/>
                    </w:rPr>
                    <w:t xml:space="preserve"> x</w:t>
                  </w:r>
                </w:p>
              </w:tc>
            </w:tr>
            <w:tr w:rsidR="003838BF" w14:paraId="25A8373E" w14:textId="77777777" w:rsidTr="33240203">
              <w:tc>
                <w:tcPr>
                  <w:tcW w:w="1277" w:type="dxa"/>
                </w:tcPr>
                <w:p w14:paraId="67097775" w14:textId="77777777" w:rsidR="003838BF" w:rsidRDefault="0017131D" w:rsidP="003838BF">
                  <w:pPr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11872560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38BF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3838BF">
                    <w:rPr>
                      <w:sz w:val="20"/>
                      <w:szCs w:val="20"/>
                    </w:rPr>
                    <w:t>Skin (absorption)</w:t>
                  </w:r>
                </w:p>
              </w:tc>
              <w:tc>
                <w:tcPr>
                  <w:tcW w:w="1278" w:type="dxa"/>
                </w:tcPr>
                <w:p w14:paraId="7138A894" w14:textId="77777777" w:rsidR="003838BF" w:rsidRDefault="0017131D" w:rsidP="003838BF">
                  <w:pPr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150712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38BF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3838BF">
                    <w:rPr>
                      <w:sz w:val="20"/>
                      <w:szCs w:val="20"/>
                    </w:rPr>
                    <w:t>Ingestion</w:t>
                  </w:r>
                </w:p>
              </w:tc>
            </w:tr>
            <w:tr w:rsidR="003838BF" w14:paraId="50195CE4" w14:textId="77777777" w:rsidTr="33240203">
              <w:tc>
                <w:tcPr>
                  <w:tcW w:w="1277" w:type="dxa"/>
                </w:tcPr>
                <w:p w14:paraId="415C1A91" w14:textId="77777777" w:rsidR="003838BF" w:rsidRDefault="0017131D" w:rsidP="003838BF">
                  <w:pPr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3707435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38BF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3838BF">
                    <w:rPr>
                      <w:sz w:val="20"/>
                      <w:szCs w:val="20"/>
                    </w:rPr>
                    <w:t>Injection</w:t>
                  </w:r>
                </w:p>
              </w:tc>
              <w:tc>
                <w:tcPr>
                  <w:tcW w:w="1278" w:type="dxa"/>
                </w:tcPr>
                <w:p w14:paraId="05740CBD" w14:textId="77777777" w:rsidR="003838BF" w:rsidRDefault="0017131D" w:rsidP="003838BF">
                  <w:pPr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14936427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38BF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3838BF">
                    <w:rPr>
                      <w:sz w:val="20"/>
                      <w:szCs w:val="20"/>
                    </w:rPr>
                    <w:t>Fire</w:t>
                  </w:r>
                </w:p>
              </w:tc>
            </w:tr>
            <w:tr w:rsidR="003838BF" w14:paraId="5B52902A" w14:textId="77777777" w:rsidTr="33240203">
              <w:tc>
                <w:tcPr>
                  <w:tcW w:w="1277" w:type="dxa"/>
                </w:tcPr>
                <w:p w14:paraId="780D7370" w14:textId="77777777" w:rsidR="003838BF" w:rsidRDefault="0017131D" w:rsidP="003838BF">
                  <w:pPr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2864294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38BF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3838BF">
                    <w:rPr>
                      <w:sz w:val="20"/>
                      <w:szCs w:val="20"/>
                    </w:rPr>
                    <w:t>Change in reactivity</w:t>
                  </w:r>
                </w:p>
              </w:tc>
              <w:tc>
                <w:tcPr>
                  <w:tcW w:w="1278" w:type="dxa"/>
                </w:tcPr>
                <w:p w14:paraId="37127D02" w14:textId="77777777" w:rsidR="003838BF" w:rsidRDefault="0017131D" w:rsidP="003838BF">
                  <w:pPr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8406205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38BF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3838BF">
                    <w:rPr>
                      <w:sz w:val="20"/>
                      <w:szCs w:val="20"/>
                    </w:rPr>
                    <w:t>Other (describe)</w:t>
                  </w:r>
                </w:p>
              </w:tc>
            </w:tr>
          </w:tbl>
          <w:p w14:paraId="5B7C1D64" w14:textId="08642CDF" w:rsidR="006229D8" w:rsidRPr="006229D8" w:rsidRDefault="006229D8" w:rsidP="006229D8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</w:tcPr>
          <w:p w14:paraId="43806383" w14:textId="77777777" w:rsidR="006229D8" w:rsidRPr="006229D8" w:rsidRDefault="006229D8">
            <w:pPr>
              <w:rPr>
                <w:sz w:val="20"/>
                <w:szCs w:val="20"/>
              </w:rPr>
            </w:pPr>
          </w:p>
        </w:tc>
        <w:tc>
          <w:tcPr>
            <w:tcW w:w="4777" w:type="dxa"/>
            <w:vMerge/>
          </w:tcPr>
          <w:p w14:paraId="2F767ECB" w14:textId="77777777" w:rsidR="006229D8" w:rsidRPr="006229D8" w:rsidRDefault="006229D8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6FEB024B" w14:textId="77777777" w:rsidR="006229D8" w:rsidRPr="006229D8" w:rsidRDefault="006229D8">
            <w:pPr>
              <w:rPr>
                <w:sz w:val="20"/>
                <w:szCs w:val="20"/>
              </w:rPr>
            </w:pPr>
          </w:p>
        </w:tc>
        <w:tc>
          <w:tcPr>
            <w:tcW w:w="3778" w:type="dxa"/>
            <w:vMerge/>
          </w:tcPr>
          <w:p w14:paraId="25C3DB34" w14:textId="77777777" w:rsidR="006229D8" w:rsidRPr="006229D8" w:rsidRDefault="006229D8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14:paraId="65BD195A" w14:textId="77777777" w:rsidR="006229D8" w:rsidRDefault="006229D8"/>
        </w:tc>
      </w:tr>
      <w:tr w:rsidR="006229D8" w14:paraId="65BA2BF5" w14:textId="77777777" w:rsidTr="67988B60">
        <w:tc>
          <w:tcPr>
            <w:tcW w:w="2781" w:type="dxa"/>
            <w:shd w:val="clear" w:color="auto" w:fill="B4C6E7" w:themeFill="accent5" w:themeFillTint="66"/>
          </w:tcPr>
          <w:p w14:paraId="39A4D040" w14:textId="19C0D6F9" w:rsidR="006229D8" w:rsidRPr="00787A0D" w:rsidRDefault="006229D8">
            <w:pPr>
              <w:rPr>
                <w:b/>
                <w:bCs/>
                <w:sz w:val="20"/>
                <w:szCs w:val="20"/>
              </w:rPr>
            </w:pPr>
            <w:r w:rsidRPr="00787A0D">
              <w:rPr>
                <w:b/>
                <w:bCs/>
                <w:sz w:val="20"/>
                <w:szCs w:val="20"/>
              </w:rPr>
              <w:t>Spill/Leak</w:t>
            </w:r>
          </w:p>
        </w:tc>
        <w:tc>
          <w:tcPr>
            <w:tcW w:w="1084" w:type="dxa"/>
            <w:vMerge w:val="restart"/>
          </w:tcPr>
          <w:p w14:paraId="02D604EA" w14:textId="440C9936" w:rsidR="006229D8" w:rsidRPr="006229D8" w:rsidRDefault="006229D8">
            <w:pPr>
              <w:rPr>
                <w:sz w:val="20"/>
                <w:szCs w:val="20"/>
              </w:rPr>
            </w:pPr>
          </w:p>
        </w:tc>
        <w:tc>
          <w:tcPr>
            <w:tcW w:w="4777" w:type="dxa"/>
            <w:vMerge w:val="restart"/>
          </w:tcPr>
          <w:p w14:paraId="67873A6E" w14:textId="77777777" w:rsidR="006229D8" w:rsidRPr="006229D8" w:rsidRDefault="006229D8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vMerge w:val="restart"/>
          </w:tcPr>
          <w:p w14:paraId="49D97B5C" w14:textId="77777777" w:rsidR="006229D8" w:rsidRPr="006229D8" w:rsidRDefault="006229D8">
            <w:pPr>
              <w:rPr>
                <w:sz w:val="20"/>
                <w:szCs w:val="20"/>
              </w:rPr>
            </w:pPr>
          </w:p>
        </w:tc>
        <w:tc>
          <w:tcPr>
            <w:tcW w:w="3778" w:type="dxa"/>
            <w:vMerge w:val="restart"/>
          </w:tcPr>
          <w:p w14:paraId="375E4A65" w14:textId="77777777" w:rsidR="006229D8" w:rsidRPr="006229D8" w:rsidRDefault="006229D8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vMerge w:val="restart"/>
          </w:tcPr>
          <w:p w14:paraId="3758D397" w14:textId="77777777" w:rsidR="006229D8" w:rsidRDefault="006229D8"/>
        </w:tc>
      </w:tr>
      <w:tr w:rsidR="006229D8" w14:paraId="28FE6979" w14:textId="77777777" w:rsidTr="67988B60">
        <w:tc>
          <w:tcPr>
            <w:tcW w:w="2781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77"/>
              <w:gridCol w:w="1278"/>
            </w:tblGrid>
            <w:tr w:rsidR="003838BF" w14:paraId="71C25357" w14:textId="77777777" w:rsidTr="003838BF">
              <w:trPr>
                <w:trHeight w:val="188"/>
              </w:trPr>
              <w:tc>
                <w:tcPr>
                  <w:tcW w:w="1277" w:type="dxa"/>
                </w:tcPr>
                <w:p w14:paraId="736DCDB0" w14:textId="6795F588" w:rsidR="003838BF" w:rsidRDefault="0017131D" w:rsidP="003838BF">
                  <w:pPr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12923269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87A0D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3838BF">
                    <w:rPr>
                      <w:sz w:val="20"/>
                      <w:szCs w:val="20"/>
                    </w:rPr>
                    <w:t>Inhalation</w:t>
                  </w:r>
                </w:p>
              </w:tc>
              <w:tc>
                <w:tcPr>
                  <w:tcW w:w="1278" w:type="dxa"/>
                </w:tcPr>
                <w:p w14:paraId="5678C249" w14:textId="77777777" w:rsidR="003838BF" w:rsidRDefault="0017131D" w:rsidP="003838BF">
                  <w:pPr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10053310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38BF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3838BF">
                    <w:rPr>
                      <w:sz w:val="20"/>
                      <w:szCs w:val="20"/>
                    </w:rPr>
                    <w:t>Eye</w:t>
                  </w:r>
                </w:p>
              </w:tc>
            </w:tr>
            <w:tr w:rsidR="003838BF" w14:paraId="0FD8D9B2" w14:textId="77777777" w:rsidTr="003838BF">
              <w:tc>
                <w:tcPr>
                  <w:tcW w:w="1277" w:type="dxa"/>
                </w:tcPr>
                <w:p w14:paraId="4704353A" w14:textId="77777777" w:rsidR="003838BF" w:rsidRDefault="0017131D" w:rsidP="003838BF">
                  <w:pPr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12170390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38BF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3838BF">
                    <w:rPr>
                      <w:sz w:val="20"/>
                      <w:szCs w:val="20"/>
                    </w:rPr>
                    <w:t>Skin (absorption)</w:t>
                  </w:r>
                </w:p>
              </w:tc>
              <w:tc>
                <w:tcPr>
                  <w:tcW w:w="1278" w:type="dxa"/>
                </w:tcPr>
                <w:p w14:paraId="077ADF65" w14:textId="77777777" w:rsidR="003838BF" w:rsidRDefault="0017131D" w:rsidP="003838BF">
                  <w:pPr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13170663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38BF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3838BF">
                    <w:rPr>
                      <w:sz w:val="20"/>
                      <w:szCs w:val="20"/>
                    </w:rPr>
                    <w:t>Ingestion</w:t>
                  </w:r>
                </w:p>
              </w:tc>
            </w:tr>
            <w:tr w:rsidR="003838BF" w14:paraId="289A42DC" w14:textId="77777777" w:rsidTr="003838BF">
              <w:tc>
                <w:tcPr>
                  <w:tcW w:w="1277" w:type="dxa"/>
                </w:tcPr>
                <w:p w14:paraId="0D243764" w14:textId="77777777" w:rsidR="003838BF" w:rsidRDefault="0017131D" w:rsidP="003838BF">
                  <w:pPr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19735863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38BF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3838BF">
                    <w:rPr>
                      <w:sz w:val="20"/>
                      <w:szCs w:val="20"/>
                    </w:rPr>
                    <w:t>Injection</w:t>
                  </w:r>
                </w:p>
              </w:tc>
              <w:tc>
                <w:tcPr>
                  <w:tcW w:w="1278" w:type="dxa"/>
                </w:tcPr>
                <w:p w14:paraId="416DB3DF" w14:textId="77777777" w:rsidR="003838BF" w:rsidRDefault="0017131D" w:rsidP="003838BF">
                  <w:pPr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6806622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38BF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3838BF">
                    <w:rPr>
                      <w:sz w:val="20"/>
                      <w:szCs w:val="20"/>
                    </w:rPr>
                    <w:t>Fire</w:t>
                  </w:r>
                </w:p>
              </w:tc>
            </w:tr>
            <w:tr w:rsidR="003838BF" w14:paraId="5D5B6E86" w14:textId="77777777" w:rsidTr="003838BF">
              <w:tc>
                <w:tcPr>
                  <w:tcW w:w="1277" w:type="dxa"/>
                </w:tcPr>
                <w:p w14:paraId="4103CB63" w14:textId="77777777" w:rsidR="003838BF" w:rsidRDefault="0017131D" w:rsidP="003838BF">
                  <w:pPr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3813321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38BF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3838BF">
                    <w:rPr>
                      <w:sz w:val="20"/>
                      <w:szCs w:val="20"/>
                    </w:rPr>
                    <w:t>Change in reactivity</w:t>
                  </w:r>
                </w:p>
              </w:tc>
              <w:tc>
                <w:tcPr>
                  <w:tcW w:w="1278" w:type="dxa"/>
                </w:tcPr>
                <w:p w14:paraId="499E6A28" w14:textId="77777777" w:rsidR="003838BF" w:rsidRDefault="0017131D" w:rsidP="003838BF">
                  <w:pPr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2376805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38BF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3838BF">
                    <w:rPr>
                      <w:sz w:val="20"/>
                      <w:szCs w:val="20"/>
                    </w:rPr>
                    <w:t>Other (describe)</w:t>
                  </w:r>
                </w:p>
              </w:tc>
            </w:tr>
          </w:tbl>
          <w:p w14:paraId="3235499F" w14:textId="32F9717F" w:rsidR="006229D8" w:rsidRPr="006229D8" w:rsidRDefault="006229D8" w:rsidP="006229D8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</w:tcPr>
          <w:p w14:paraId="415616A7" w14:textId="77777777" w:rsidR="006229D8" w:rsidRPr="006229D8" w:rsidRDefault="006229D8">
            <w:pPr>
              <w:rPr>
                <w:sz w:val="20"/>
                <w:szCs w:val="20"/>
              </w:rPr>
            </w:pPr>
          </w:p>
        </w:tc>
        <w:tc>
          <w:tcPr>
            <w:tcW w:w="4777" w:type="dxa"/>
            <w:vMerge/>
          </w:tcPr>
          <w:p w14:paraId="1EAFDFDC" w14:textId="77777777" w:rsidR="006229D8" w:rsidRPr="006229D8" w:rsidRDefault="006229D8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5C2BB092" w14:textId="77777777" w:rsidR="006229D8" w:rsidRPr="006229D8" w:rsidRDefault="006229D8">
            <w:pPr>
              <w:rPr>
                <w:sz w:val="20"/>
                <w:szCs w:val="20"/>
              </w:rPr>
            </w:pPr>
          </w:p>
        </w:tc>
        <w:tc>
          <w:tcPr>
            <w:tcW w:w="3778" w:type="dxa"/>
            <w:vMerge/>
          </w:tcPr>
          <w:p w14:paraId="1321ACFB" w14:textId="77777777" w:rsidR="006229D8" w:rsidRPr="006229D8" w:rsidRDefault="006229D8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14:paraId="0DF5C7CB" w14:textId="77777777" w:rsidR="006229D8" w:rsidRDefault="006229D8"/>
        </w:tc>
      </w:tr>
      <w:tr w:rsidR="006229D8" w14:paraId="76C303AF" w14:textId="77777777" w:rsidTr="67988B60">
        <w:tc>
          <w:tcPr>
            <w:tcW w:w="2781" w:type="dxa"/>
            <w:shd w:val="clear" w:color="auto" w:fill="B4C6E7" w:themeFill="accent5" w:themeFillTint="66"/>
          </w:tcPr>
          <w:p w14:paraId="43211FAC" w14:textId="27AD21CF" w:rsidR="006229D8" w:rsidRPr="00787A0D" w:rsidRDefault="006229D8">
            <w:pPr>
              <w:rPr>
                <w:b/>
                <w:bCs/>
                <w:sz w:val="20"/>
                <w:szCs w:val="20"/>
              </w:rPr>
            </w:pPr>
            <w:r w:rsidRPr="00787A0D">
              <w:rPr>
                <w:b/>
                <w:bCs/>
                <w:sz w:val="20"/>
                <w:szCs w:val="20"/>
              </w:rPr>
              <w:t>Other steps (describe)</w:t>
            </w:r>
          </w:p>
        </w:tc>
        <w:tc>
          <w:tcPr>
            <w:tcW w:w="1084" w:type="dxa"/>
            <w:vMerge w:val="restart"/>
          </w:tcPr>
          <w:p w14:paraId="68C8E5B8" w14:textId="77777777" w:rsidR="006229D8" w:rsidRPr="006229D8" w:rsidRDefault="006229D8">
            <w:pPr>
              <w:rPr>
                <w:sz w:val="20"/>
                <w:szCs w:val="20"/>
              </w:rPr>
            </w:pPr>
          </w:p>
        </w:tc>
        <w:tc>
          <w:tcPr>
            <w:tcW w:w="4777" w:type="dxa"/>
            <w:vMerge w:val="restart"/>
          </w:tcPr>
          <w:p w14:paraId="7E21B4AF" w14:textId="77777777" w:rsidR="006229D8" w:rsidRPr="006229D8" w:rsidRDefault="006229D8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vMerge w:val="restart"/>
          </w:tcPr>
          <w:p w14:paraId="6E1D8C8A" w14:textId="77777777" w:rsidR="006229D8" w:rsidRPr="006229D8" w:rsidRDefault="006229D8">
            <w:pPr>
              <w:rPr>
                <w:sz w:val="20"/>
                <w:szCs w:val="20"/>
              </w:rPr>
            </w:pPr>
          </w:p>
        </w:tc>
        <w:tc>
          <w:tcPr>
            <w:tcW w:w="3778" w:type="dxa"/>
            <w:vMerge w:val="restart"/>
          </w:tcPr>
          <w:p w14:paraId="7EA58AC8" w14:textId="77777777" w:rsidR="006229D8" w:rsidRPr="006229D8" w:rsidRDefault="006229D8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vMerge w:val="restart"/>
          </w:tcPr>
          <w:p w14:paraId="2FCA1637" w14:textId="77777777" w:rsidR="006229D8" w:rsidRDefault="006229D8"/>
        </w:tc>
      </w:tr>
      <w:tr w:rsidR="006229D8" w14:paraId="61DB4E3D" w14:textId="77777777" w:rsidTr="67988B60">
        <w:tc>
          <w:tcPr>
            <w:tcW w:w="2781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77"/>
              <w:gridCol w:w="1278"/>
            </w:tblGrid>
            <w:tr w:rsidR="003838BF" w14:paraId="5B45B1C5" w14:textId="77777777" w:rsidTr="003838BF">
              <w:trPr>
                <w:trHeight w:val="188"/>
              </w:trPr>
              <w:tc>
                <w:tcPr>
                  <w:tcW w:w="1277" w:type="dxa"/>
                </w:tcPr>
                <w:p w14:paraId="670632D3" w14:textId="77777777" w:rsidR="003838BF" w:rsidRDefault="0017131D" w:rsidP="003838BF">
                  <w:pPr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224822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38BF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3838BF">
                    <w:rPr>
                      <w:sz w:val="20"/>
                      <w:szCs w:val="20"/>
                    </w:rPr>
                    <w:t>Inhalation</w:t>
                  </w:r>
                </w:p>
              </w:tc>
              <w:tc>
                <w:tcPr>
                  <w:tcW w:w="1278" w:type="dxa"/>
                </w:tcPr>
                <w:p w14:paraId="73D8B286" w14:textId="77777777" w:rsidR="003838BF" w:rsidRDefault="0017131D" w:rsidP="003838BF">
                  <w:pPr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14986143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38BF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3838BF">
                    <w:rPr>
                      <w:sz w:val="20"/>
                      <w:szCs w:val="20"/>
                    </w:rPr>
                    <w:t>Eye</w:t>
                  </w:r>
                </w:p>
              </w:tc>
            </w:tr>
            <w:tr w:rsidR="003838BF" w14:paraId="46C5B288" w14:textId="77777777" w:rsidTr="003838BF">
              <w:tc>
                <w:tcPr>
                  <w:tcW w:w="1277" w:type="dxa"/>
                </w:tcPr>
                <w:p w14:paraId="1BC1AC68" w14:textId="77777777" w:rsidR="003838BF" w:rsidRDefault="0017131D" w:rsidP="003838BF">
                  <w:pPr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12181153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38BF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3838BF">
                    <w:rPr>
                      <w:sz w:val="20"/>
                      <w:szCs w:val="20"/>
                    </w:rPr>
                    <w:t>Skin (absorption)</w:t>
                  </w:r>
                </w:p>
              </w:tc>
              <w:tc>
                <w:tcPr>
                  <w:tcW w:w="1278" w:type="dxa"/>
                </w:tcPr>
                <w:p w14:paraId="6FFFE373" w14:textId="77777777" w:rsidR="003838BF" w:rsidRDefault="0017131D" w:rsidP="003838BF">
                  <w:pPr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18734218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38BF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3838BF">
                    <w:rPr>
                      <w:sz w:val="20"/>
                      <w:szCs w:val="20"/>
                    </w:rPr>
                    <w:t>Ingestion</w:t>
                  </w:r>
                </w:p>
              </w:tc>
            </w:tr>
            <w:tr w:rsidR="003838BF" w14:paraId="4F3B5B2D" w14:textId="77777777" w:rsidTr="003838BF">
              <w:tc>
                <w:tcPr>
                  <w:tcW w:w="1277" w:type="dxa"/>
                </w:tcPr>
                <w:p w14:paraId="295ED9B5" w14:textId="77777777" w:rsidR="003838BF" w:rsidRDefault="0017131D" w:rsidP="003838BF">
                  <w:pPr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4404475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38BF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3838BF">
                    <w:rPr>
                      <w:sz w:val="20"/>
                      <w:szCs w:val="20"/>
                    </w:rPr>
                    <w:t>Injection</w:t>
                  </w:r>
                </w:p>
              </w:tc>
              <w:tc>
                <w:tcPr>
                  <w:tcW w:w="1278" w:type="dxa"/>
                </w:tcPr>
                <w:p w14:paraId="36D2C77A" w14:textId="77777777" w:rsidR="003838BF" w:rsidRDefault="0017131D" w:rsidP="003838BF">
                  <w:pPr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9478545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38BF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3838BF">
                    <w:rPr>
                      <w:sz w:val="20"/>
                      <w:szCs w:val="20"/>
                    </w:rPr>
                    <w:t>Fire</w:t>
                  </w:r>
                </w:p>
              </w:tc>
            </w:tr>
            <w:tr w:rsidR="003838BF" w14:paraId="1CDE34BD" w14:textId="77777777" w:rsidTr="003838BF">
              <w:tc>
                <w:tcPr>
                  <w:tcW w:w="1277" w:type="dxa"/>
                </w:tcPr>
                <w:p w14:paraId="3325AE9B" w14:textId="77777777" w:rsidR="003838BF" w:rsidRDefault="0017131D" w:rsidP="003838BF">
                  <w:pPr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19425671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38BF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3838BF">
                    <w:rPr>
                      <w:sz w:val="20"/>
                      <w:szCs w:val="20"/>
                    </w:rPr>
                    <w:t>Change in reactivity</w:t>
                  </w:r>
                </w:p>
              </w:tc>
              <w:tc>
                <w:tcPr>
                  <w:tcW w:w="1278" w:type="dxa"/>
                </w:tcPr>
                <w:p w14:paraId="47A8414E" w14:textId="77777777" w:rsidR="003838BF" w:rsidRDefault="0017131D" w:rsidP="003838BF">
                  <w:pPr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17238267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38BF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3838BF">
                    <w:rPr>
                      <w:sz w:val="20"/>
                      <w:szCs w:val="20"/>
                    </w:rPr>
                    <w:t>Other (describe)</w:t>
                  </w:r>
                </w:p>
              </w:tc>
            </w:tr>
          </w:tbl>
          <w:p w14:paraId="32714A42" w14:textId="0052B0CA" w:rsidR="006229D8" w:rsidRPr="006229D8" w:rsidRDefault="006229D8" w:rsidP="006229D8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</w:tcPr>
          <w:p w14:paraId="3F3A9F37" w14:textId="77777777" w:rsidR="006229D8" w:rsidRPr="006229D8" w:rsidRDefault="006229D8">
            <w:pPr>
              <w:rPr>
                <w:sz w:val="20"/>
                <w:szCs w:val="20"/>
              </w:rPr>
            </w:pPr>
          </w:p>
        </w:tc>
        <w:tc>
          <w:tcPr>
            <w:tcW w:w="4777" w:type="dxa"/>
            <w:vMerge/>
          </w:tcPr>
          <w:p w14:paraId="46FAE7A2" w14:textId="77777777" w:rsidR="006229D8" w:rsidRPr="006229D8" w:rsidRDefault="006229D8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229505D9" w14:textId="77777777" w:rsidR="006229D8" w:rsidRPr="006229D8" w:rsidRDefault="006229D8">
            <w:pPr>
              <w:rPr>
                <w:sz w:val="20"/>
                <w:szCs w:val="20"/>
              </w:rPr>
            </w:pPr>
          </w:p>
        </w:tc>
        <w:tc>
          <w:tcPr>
            <w:tcW w:w="3778" w:type="dxa"/>
            <w:vMerge/>
          </w:tcPr>
          <w:p w14:paraId="4A0E210F" w14:textId="77777777" w:rsidR="006229D8" w:rsidRPr="006229D8" w:rsidRDefault="006229D8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14:paraId="1B172461" w14:textId="77777777" w:rsidR="006229D8" w:rsidRDefault="006229D8"/>
        </w:tc>
      </w:tr>
      <w:tr w:rsidR="006229D8" w14:paraId="0C510675" w14:textId="77777777" w:rsidTr="67988B60">
        <w:tc>
          <w:tcPr>
            <w:tcW w:w="2781" w:type="dxa"/>
            <w:shd w:val="clear" w:color="auto" w:fill="B4C6E7" w:themeFill="accent5" w:themeFillTint="66"/>
          </w:tcPr>
          <w:p w14:paraId="3555726C" w14:textId="553AF837" w:rsidR="006229D8" w:rsidRPr="00787A0D" w:rsidRDefault="006229D8">
            <w:pPr>
              <w:rPr>
                <w:b/>
                <w:bCs/>
                <w:sz w:val="20"/>
                <w:szCs w:val="20"/>
              </w:rPr>
            </w:pPr>
            <w:r w:rsidRPr="00787A0D">
              <w:rPr>
                <w:b/>
                <w:bCs/>
                <w:sz w:val="20"/>
                <w:szCs w:val="20"/>
              </w:rPr>
              <w:t>Disposal</w:t>
            </w:r>
          </w:p>
        </w:tc>
        <w:tc>
          <w:tcPr>
            <w:tcW w:w="1084" w:type="dxa"/>
            <w:vMerge w:val="restart"/>
          </w:tcPr>
          <w:p w14:paraId="2A13612B" w14:textId="3A3EB1F7" w:rsidR="006229D8" w:rsidRPr="006229D8" w:rsidRDefault="006229D8">
            <w:pPr>
              <w:rPr>
                <w:sz w:val="20"/>
                <w:szCs w:val="20"/>
              </w:rPr>
            </w:pPr>
          </w:p>
        </w:tc>
        <w:tc>
          <w:tcPr>
            <w:tcW w:w="4777" w:type="dxa"/>
            <w:vMerge w:val="restart"/>
          </w:tcPr>
          <w:p w14:paraId="4483707C" w14:textId="77777777" w:rsidR="006229D8" w:rsidRPr="006229D8" w:rsidRDefault="006229D8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vMerge w:val="restart"/>
          </w:tcPr>
          <w:p w14:paraId="017F11ED" w14:textId="77777777" w:rsidR="006229D8" w:rsidRPr="006229D8" w:rsidRDefault="006229D8">
            <w:pPr>
              <w:rPr>
                <w:sz w:val="20"/>
                <w:szCs w:val="20"/>
              </w:rPr>
            </w:pPr>
          </w:p>
        </w:tc>
        <w:tc>
          <w:tcPr>
            <w:tcW w:w="3778" w:type="dxa"/>
            <w:vMerge w:val="restart"/>
          </w:tcPr>
          <w:p w14:paraId="02DF7284" w14:textId="77777777" w:rsidR="006229D8" w:rsidRPr="006229D8" w:rsidRDefault="006229D8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vMerge w:val="restart"/>
          </w:tcPr>
          <w:p w14:paraId="5138D505" w14:textId="77777777" w:rsidR="006229D8" w:rsidRDefault="006229D8"/>
        </w:tc>
      </w:tr>
      <w:tr w:rsidR="006229D8" w14:paraId="4E2D9A73" w14:textId="77777777" w:rsidTr="67988B60">
        <w:tc>
          <w:tcPr>
            <w:tcW w:w="2781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77"/>
              <w:gridCol w:w="1278"/>
            </w:tblGrid>
            <w:tr w:rsidR="003838BF" w14:paraId="0F728781" w14:textId="77777777" w:rsidTr="003838BF">
              <w:trPr>
                <w:trHeight w:val="188"/>
              </w:trPr>
              <w:tc>
                <w:tcPr>
                  <w:tcW w:w="1277" w:type="dxa"/>
                </w:tcPr>
                <w:p w14:paraId="39DA37D0" w14:textId="77777777" w:rsidR="003838BF" w:rsidRDefault="0017131D" w:rsidP="003838BF">
                  <w:pPr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19259903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38BF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3838BF">
                    <w:rPr>
                      <w:sz w:val="20"/>
                      <w:szCs w:val="20"/>
                    </w:rPr>
                    <w:t>Inhalation</w:t>
                  </w:r>
                </w:p>
              </w:tc>
              <w:tc>
                <w:tcPr>
                  <w:tcW w:w="1278" w:type="dxa"/>
                </w:tcPr>
                <w:p w14:paraId="039BEA27" w14:textId="77777777" w:rsidR="003838BF" w:rsidRDefault="0017131D" w:rsidP="003838BF">
                  <w:pPr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21333854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38BF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3838BF">
                    <w:rPr>
                      <w:sz w:val="20"/>
                      <w:szCs w:val="20"/>
                    </w:rPr>
                    <w:t>Eye</w:t>
                  </w:r>
                </w:p>
              </w:tc>
            </w:tr>
            <w:tr w:rsidR="003838BF" w14:paraId="0EA03733" w14:textId="77777777" w:rsidTr="003838BF">
              <w:tc>
                <w:tcPr>
                  <w:tcW w:w="1277" w:type="dxa"/>
                </w:tcPr>
                <w:p w14:paraId="37C50F38" w14:textId="77777777" w:rsidR="003838BF" w:rsidRDefault="0017131D" w:rsidP="003838BF">
                  <w:pPr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20840565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38BF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3838BF">
                    <w:rPr>
                      <w:sz w:val="20"/>
                      <w:szCs w:val="20"/>
                    </w:rPr>
                    <w:t>Skin (absorption)</w:t>
                  </w:r>
                </w:p>
              </w:tc>
              <w:tc>
                <w:tcPr>
                  <w:tcW w:w="1278" w:type="dxa"/>
                </w:tcPr>
                <w:p w14:paraId="1DE5A965" w14:textId="77777777" w:rsidR="003838BF" w:rsidRDefault="0017131D" w:rsidP="003838BF">
                  <w:pPr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1827512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38BF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3838BF">
                    <w:rPr>
                      <w:sz w:val="20"/>
                      <w:szCs w:val="20"/>
                    </w:rPr>
                    <w:t>Ingestion</w:t>
                  </w:r>
                </w:p>
              </w:tc>
            </w:tr>
            <w:tr w:rsidR="003838BF" w14:paraId="672C60B1" w14:textId="77777777" w:rsidTr="003838BF">
              <w:tc>
                <w:tcPr>
                  <w:tcW w:w="1277" w:type="dxa"/>
                </w:tcPr>
                <w:p w14:paraId="33725926" w14:textId="77777777" w:rsidR="003838BF" w:rsidRDefault="0017131D" w:rsidP="003838BF">
                  <w:pPr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13646670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38BF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3838BF">
                    <w:rPr>
                      <w:sz w:val="20"/>
                      <w:szCs w:val="20"/>
                    </w:rPr>
                    <w:t>Injection</w:t>
                  </w:r>
                </w:p>
              </w:tc>
              <w:tc>
                <w:tcPr>
                  <w:tcW w:w="1278" w:type="dxa"/>
                </w:tcPr>
                <w:p w14:paraId="44D2D46E" w14:textId="77777777" w:rsidR="003838BF" w:rsidRDefault="0017131D" w:rsidP="003838BF">
                  <w:pPr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3735405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38BF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3838BF">
                    <w:rPr>
                      <w:sz w:val="20"/>
                      <w:szCs w:val="20"/>
                    </w:rPr>
                    <w:t>Fire</w:t>
                  </w:r>
                </w:p>
              </w:tc>
            </w:tr>
            <w:tr w:rsidR="003838BF" w14:paraId="4F96F742" w14:textId="77777777" w:rsidTr="003838BF">
              <w:tc>
                <w:tcPr>
                  <w:tcW w:w="1277" w:type="dxa"/>
                </w:tcPr>
                <w:p w14:paraId="2C86533F" w14:textId="77777777" w:rsidR="003838BF" w:rsidRDefault="0017131D" w:rsidP="003838BF">
                  <w:pPr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11242813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38BF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3838BF">
                    <w:rPr>
                      <w:sz w:val="20"/>
                      <w:szCs w:val="20"/>
                    </w:rPr>
                    <w:t>Change in reactivity</w:t>
                  </w:r>
                </w:p>
              </w:tc>
              <w:tc>
                <w:tcPr>
                  <w:tcW w:w="1278" w:type="dxa"/>
                </w:tcPr>
                <w:p w14:paraId="383475C6" w14:textId="77777777" w:rsidR="003838BF" w:rsidRDefault="0017131D" w:rsidP="003838BF">
                  <w:pPr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8920408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38BF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3838BF">
                    <w:rPr>
                      <w:sz w:val="20"/>
                      <w:szCs w:val="20"/>
                    </w:rPr>
                    <w:t>Other (describe)</w:t>
                  </w:r>
                </w:p>
              </w:tc>
            </w:tr>
          </w:tbl>
          <w:p w14:paraId="0546A030" w14:textId="79AE93BA" w:rsidR="006229D8" w:rsidRPr="006229D8" w:rsidRDefault="006229D8" w:rsidP="006229D8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</w:tcPr>
          <w:p w14:paraId="017C0EE2" w14:textId="77777777" w:rsidR="006229D8" w:rsidRPr="006229D8" w:rsidRDefault="006229D8">
            <w:pPr>
              <w:rPr>
                <w:sz w:val="20"/>
                <w:szCs w:val="20"/>
              </w:rPr>
            </w:pPr>
          </w:p>
        </w:tc>
        <w:tc>
          <w:tcPr>
            <w:tcW w:w="4777" w:type="dxa"/>
            <w:vMerge/>
          </w:tcPr>
          <w:p w14:paraId="0F53A57C" w14:textId="77777777" w:rsidR="006229D8" w:rsidRPr="006229D8" w:rsidRDefault="006229D8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17002E10" w14:textId="77777777" w:rsidR="006229D8" w:rsidRPr="006229D8" w:rsidRDefault="006229D8">
            <w:pPr>
              <w:rPr>
                <w:sz w:val="20"/>
                <w:szCs w:val="20"/>
              </w:rPr>
            </w:pPr>
          </w:p>
        </w:tc>
        <w:tc>
          <w:tcPr>
            <w:tcW w:w="3778" w:type="dxa"/>
            <w:vMerge/>
          </w:tcPr>
          <w:p w14:paraId="7CF3DAA3" w14:textId="77777777" w:rsidR="006229D8" w:rsidRPr="006229D8" w:rsidRDefault="006229D8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14:paraId="321797F7" w14:textId="77777777" w:rsidR="006229D8" w:rsidRDefault="006229D8"/>
        </w:tc>
      </w:tr>
    </w:tbl>
    <w:p w14:paraId="4B9BAD9E" w14:textId="0AD756EE" w:rsidR="006229D8" w:rsidRDefault="006229D8"/>
    <w:p w14:paraId="48C28CCE" w14:textId="77777777" w:rsidR="00BA5FD4" w:rsidRDefault="00BA5FD4"/>
    <w:p w14:paraId="68B221AC" w14:textId="77777777" w:rsidR="00BA5FD4" w:rsidRDefault="00BA5FD4"/>
    <w:p w14:paraId="365A5AF6" w14:textId="77777777" w:rsidR="00BA5FD4" w:rsidRDefault="00BA5FD4"/>
    <w:p w14:paraId="30939E91" w14:textId="78B7695E" w:rsidR="00BA5FD4" w:rsidRDefault="00BA5FD4" w:rsidP="00BA5FD4">
      <w:pPr>
        <w:jc w:val="center"/>
      </w:pPr>
      <w:r>
        <w:t>(Continued on next page)</w:t>
      </w:r>
    </w:p>
    <w:p w14:paraId="1AED635A" w14:textId="77777777" w:rsidR="00BA5FD4" w:rsidRDefault="00BA5FD4"/>
    <w:p w14:paraId="1AD74D28" w14:textId="77777777" w:rsidR="00BA5FD4" w:rsidRDefault="00BA5FD4"/>
    <w:p w14:paraId="022EB112" w14:textId="77777777" w:rsidR="00C12F90" w:rsidRDefault="00C12F9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3600"/>
        <w:gridCol w:w="2337"/>
        <w:gridCol w:w="3778"/>
      </w:tblGrid>
      <w:tr w:rsidR="00F93075" w14:paraId="4AFD5813" w14:textId="77777777" w:rsidTr="00F93075">
        <w:tc>
          <w:tcPr>
            <w:tcW w:w="15110" w:type="dxa"/>
            <w:gridSpan w:val="4"/>
            <w:shd w:val="clear" w:color="auto" w:fill="0047B0"/>
          </w:tcPr>
          <w:p w14:paraId="51126D71" w14:textId="43FB6C6E" w:rsidR="00F93075" w:rsidRPr="00F93075" w:rsidRDefault="00F93075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lastRenderedPageBreak/>
              <w:t xml:space="preserve">STEP </w:t>
            </w:r>
            <w:r w:rsidR="00BA5FD4">
              <w:rPr>
                <w:color w:val="FFFFFF" w:themeColor="background1"/>
              </w:rPr>
              <w:t>3</w:t>
            </w:r>
            <w:r>
              <w:rPr>
                <w:color w:val="FFFFFF" w:themeColor="background1"/>
              </w:rPr>
              <w:t>—IMPLEMENTATION AND CONSULTATION PROCESS</w:t>
            </w:r>
          </w:p>
        </w:tc>
      </w:tr>
      <w:tr w:rsidR="00F93075" w14:paraId="1B039C46" w14:textId="77777777" w:rsidTr="00322F50">
        <w:tc>
          <w:tcPr>
            <w:tcW w:w="15110" w:type="dxa"/>
            <w:gridSpan w:val="4"/>
          </w:tcPr>
          <w:p w14:paraId="6A220F90" w14:textId="77777777" w:rsidR="00F93075" w:rsidRDefault="00F93075">
            <w:r>
              <w:t>Determine the person responsible for reviewing the completed risk assessment and the person responsible for implementing its recommendations, including the identified controls.  These will usually be different people.</w:t>
            </w:r>
          </w:p>
          <w:p w14:paraId="424E3213" w14:textId="77777777" w:rsidR="00F93075" w:rsidRDefault="00F93075"/>
          <w:p w14:paraId="2CA6B8B8" w14:textId="62981703" w:rsidR="00F93075" w:rsidRDefault="00F93075">
            <w:r>
              <w:t>Obtain the authorization of the chemical hygiene committee.</w:t>
            </w:r>
            <w:r w:rsidR="00BA5FD4">
              <w:t xml:space="preserve">  </w:t>
            </w:r>
          </w:p>
          <w:p w14:paraId="64692D15" w14:textId="77777777" w:rsidR="00F93075" w:rsidRDefault="00F93075"/>
          <w:p w14:paraId="44BB7092" w14:textId="77777777" w:rsidR="00F93075" w:rsidRDefault="00F93075">
            <w:r>
              <w:t>Ensure that all employees undertaking the activity have been consulted.</w:t>
            </w:r>
          </w:p>
          <w:p w14:paraId="09AA2FBD" w14:textId="77777777" w:rsidR="00F93075" w:rsidRDefault="00F93075"/>
          <w:p w14:paraId="75CB803D" w14:textId="3C70B5F9" w:rsidR="00F93075" w:rsidRDefault="00F93075">
            <w:r>
              <w:t>Record below the names of the people consulted:</w:t>
            </w:r>
          </w:p>
        </w:tc>
      </w:tr>
      <w:tr w:rsidR="00F93075" w14:paraId="38AEDC5C" w14:textId="77777777" w:rsidTr="00F93075">
        <w:tc>
          <w:tcPr>
            <w:tcW w:w="5395" w:type="dxa"/>
          </w:tcPr>
          <w:p w14:paraId="748EE37F" w14:textId="0B9E6EC9" w:rsidR="00F93075" w:rsidRDefault="00F93075" w:rsidP="00F93075">
            <w:r>
              <w:t>Reviewing member of Chem Hygiene Committee</w:t>
            </w:r>
          </w:p>
        </w:tc>
        <w:tc>
          <w:tcPr>
            <w:tcW w:w="3600" w:type="dxa"/>
          </w:tcPr>
          <w:p w14:paraId="28BA7693" w14:textId="77777777" w:rsidR="00F93075" w:rsidRDefault="00F93075" w:rsidP="00F93075"/>
        </w:tc>
        <w:tc>
          <w:tcPr>
            <w:tcW w:w="2337" w:type="dxa"/>
          </w:tcPr>
          <w:p w14:paraId="1463AD90" w14:textId="14EC1706" w:rsidR="00F93075" w:rsidRDefault="00F93075" w:rsidP="00F93075">
            <w:r>
              <w:t>Employee(s)</w:t>
            </w:r>
          </w:p>
        </w:tc>
        <w:tc>
          <w:tcPr>
            <w:tcW w:w="3778" w:type="dxa"/>
          </w:tcPr>
          <w:p w14:paraId="4F061DB7" w14:textId="77777777" w:rsidR="00F93075" w:rsidRDefault="00F93075" w:rsidP="00F93075"/>
        </w:tc>
      </w:tr>
      <w:tr w:rsidR="00F93075" w14:paraId="28AF95B7" w14:textId="77777777" w:rsidTr="00F93075">
        <w:tc>
          <w:tcPr>
            <w:tcW w:w="5395" w:type="dxa"/>
          </w:tcPr>
          <w:p w14:paraId="274877F6" w14:textId="1AF2D8E4" w:rsidR="00F93075" w:rsidRDefault="00F93075" w:rsidP="00F93075">
            <w:r>
              <w:t>Employee(s)</w:t>
            </w:r>
          </w:p>
        </w:tc>
        <w:tc>
          <w:tcPr>
            <w:tcW w:w="3600" w:type="dxa"/>
          </w:tcPr>
          <w:p w14:paraId="222ED73C" w14:textId="77777777" w:rsidR="00F93075" w:rsidRDefault="00F93075" w:rsidP="00F93075"/>
        </w:tc>
        <w:tc>
          <w:tcPr>
            <w:tcW w:w="2337" w:type="dxa"/>
          </w:tcPr>
          <w:p w14:paraId="7A03DB7B" w14:textId="403C06B7" w:rsidR="00F93075" w:rsidRDefault="00F93075" w:rsidP="00F93075">
            <w:r>
              <w:t>Employee(s)</w:t>
            </w:r>
          </w:p>
        </w:tc>
        <w:tc>
          <w:tcPr>
            <w:tcW w:w="3778" w:type="dxa"/>
          </w:tcPr>
          <w:p w14:paraId="0107F0DA" w14:textId="77777777" w:rsidR="00F93075" w:rsidRDefault="00F93075" w:rsidP="00F93075"/>
        </w:tc>
      </w:tr>
      <w:tr w:rsidR="00F93075" w14:paraId="0EC9A169" w14:textId="77777777" w:rsidTr="00F93075">
        <w:tc>
          <w:tcPr>
            <w:tcW w:w="5395" w:type="dxa"/>
          </w:tcPr>
          <w:p w14:paraId="730F61FF" w14:textId="19CF9174" w:rsidR="00F93075" w:rsidRDefault="00F93075" w:rsidP="00F93075">
            <w:r>
              <w:t>Employee(s)</w:t>
            </w:r>
          </w:p>
        </w:tc>
        <w:tc>
          <w:tcPr>
            <w:tcW w:w="3600" w:type="dxa"/>
          </w:tcPr>
          <w:p w14:paraId="302F7B25" w14:textId="77777777" w:rsidR="00F93075" w:rsidRDefault="00F93075" w:rsidP="00F93075"/>
        </w:tc>
        <w:tc>
          <w:tcPr>
            <w:tcW w:w="2337" w:type="dxa"/>
          </w:tcPr>
          <w:p w14:paraId="28941448" w14:textId="59DA6389" w:rsidR="00F93075" w:rsidRDefault="00F93075" w:rsidP="00F93075">
            <w:r>
              <w:t>Employee(s)</w:t>
            </w:r>
          </w:p>
        </w:tc>
        <w:tc>
          <w:tcPr>
            <w:tcW w:w="3778" w:type="dxa"/>
          </w:tcPr>
          <w:p w14:paraId="53DADFD4" w14:textId="77777777" w:rsidR="00F93075" w:rsidRDefault="00F93075" w:rsidP="00F93075"/>
        </w:tc>
      </w:tr>
      <w:tr w:rsidR="00F93075" w14:paraId="0C580F51" w14:textId="77777777" w:rsidTr="00F93075">
        <w:tc>
          <w:tcPr>
            <w:tcW w:w="5395" w:type="dxa"/>
          </w:tcPr>
          <w:p w14:paraId="6841E101" w14:textId="7E78E02F" w:rsidR="00F93075" w:rsidRDefault="00F93075" w:rsidP="00F93075">
            <w:r>
              <w:t>Person responsible for implementing Safety Action Plan:</w:t>
            </w:r>
          </w:p>
        </w:tc>
        <w:tc>
          <w:tcPr>
            <w:tcW w:w="3600" w:type="dxa"/>
          </w:tcPr>
          <w:p w14:paraId="4261D57B" w14:textId="77777777" w:rsidR="00F93075" w:rsidRDefault="00F93075" w:rsidP="00F93075"/>
        </w:tc>
        <w:tc>
          <w:tcPr>
            <w:tcW w:w="2337" w:type="dxa"/>
          </w:tcPr>
          <w:p w14:paraId="3E479BA9" w14:textId="2A295C6E" w:rsidR="00F93075" w:rsidRDefault="00F93075" w:rsidP="00F93075">
            <w:r>
              <w:t>Employee(s)</w:t>
            </w:r>
          </w:p>
        </w:tc>
        <w:tc>
          <w:tcPr>
            <w:tcW w:w="3778" w:type="dxa"/>
          </w:tcPr>
          <w:p w14:paraId="5C2B8347" w14:textId="77777777" w:rsidR="00F93075" w:rsidRDefault="00F93075" w:rsidP="00F93075"/>
        </w:tc>
      </w:tr>
    </w:tbl>
    <w:p w14:paraId="76A43DB9" w14:textId="2A4DE8BE" w:rsidR="006229D8" w:rsidRDefault="006229D8"/>
    <w:tbl>
      <w:tblPr>
        <w:tblStyle w:val="TableGrid"/>
        <w:tblW w:w="0" w:type="auto"/>
        <w:tblInd w:w="4300" w:type="dxa"/>
        <w:tblLook w:val="04A0" w:firstRow="1" w:lastRow="0" w:firstColumn="1" w:lastColumn="0" w:noHBand="0" w:noVBand="1"/>
      </w:tblPr>
      <w:tblGrid>
        <w:gridCol w:w="2065"/>
        <w:gridCol w:w="2970"/>
      </w:tblGrid>
      <w:tr w:rsidR="00F93075" w14:paraId="5CB82C86" w14:textId="77777777" w:rsidTr="67988B60">
        <w:tc>
          <w:tcPr>
            <w:tcW w:w="5035" w:type="dxa"/>
            <w:gridSpan w:val="2"/>
            <w:shd w:val="clear" w:color="auto" w:fill="B4C6E7" w:themeFill="accent5" w:themeFillTint="66"/>
          </w:tcPr>
          <w:p w14:paraId="5C08E7F9" w14:textId="2C613227" w:rsidR="00F93075" w:rsidRPr="00A72DCD" w:rsidRDefault="00F93075" w:rsidP="00A72DCD">
            <w:pPr>
              <w:jc w:val="center"/>
              <w:rPr>
                <w:b/>
              </w:rPr>
            </w:pPr>
            <w:r w:rsidRPr="00A72DCD">
              <w:rPr>
                <w:b/>
              </w:rPr>
              <w:t>Attachments</w:t>
            </w:r>
          </w:p>
        </w:tc>
      </w:tr>
      <w:tr w:rsidR="00F93075" w14:paraId="127624F2" w14:textId="77777777" w:rsidTr="67988B60">
        <w:tc>
          <w:tcPr>
            <w:tcW w:w="2065" w:type="dxa"/>
          </w:tcPr>
          <w:p w14:paraId="2090EE31" w14:textId="2BB14D7A" w:rsidR="00F93075" w:rsidRDefault="00F93075">
            <w:r>
              <w:t>Current SDS</w:t>
            </w:r>
          </w:p>
        </w:tc>
        <w:tc>
          <w:tcPr>
            <w:tcW w:w="2970" w:type="dxa"/>
          </w:tcPr>
          <w:p w14:paraId="6DF2AC26" w14:textId="4354D084" w:rsidR="00F93075" w:rsidRDefault="0017131D" w:rsidP="67988B60">
            <w:sdt>
              <w:sdtPr>
                <w:id w:val="-2078426431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BD4E26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3BD4E26F">
              <w:t xml:space="preserve"> Yes     </w:t>
            </w:r>
          </w:p>
          <w:p w14:paraId="730E9BA6" w14:textId="34D1C155" w:rsidR="00F93075" w:rsidRDefault="00F93075" w:rsidP="00F93075"/>
        </w:tc>
      </w:tr>
      <w:tr w:rsidR="00F93075" w14:paraId="53446054" w14:textId="77777777" w:rsidTr="67988B60">
        <w:tc>
          <w:tcPr>
            <w:tcW w:w="2065" w:type="dxa"/>
          </w:tcPr>
          <w:p w14:paraId="59741248" w14:textId="790E796C" w:rsidR="00F93075" w:rsidRDefault="00F93075">
            <w:r>
              <w:t xml:space="preserve">Safety Action Plan </w:t>
            </w:r>
          </w:p>
        </w:tc>
        <w:tc>
          <w:tcPr>
            <w:tcW w:w="2970" w:type="dxa"/>
          </w:tcPr>
          <w:p w14:paraId="54EE411A" w14:textId="396019EB" w:rsidR="00F93075" w:rsidRDefault="0017131D">
            <w:sdt>
              <w:sdtPr>
                <w:id w:val="1472554394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BD4E26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3BD4E26F">
              <w:t xml:space="preserve"> Yes     </w:t>
            </w:r>
            <w:sdt>
              <w:sdtPr>
                <w:id w:val="367184345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BD4E26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3BD4E26F">
              <w:t xml:space="preserve">  Not applicable</w:t>
            </w:r>
            <w:r w:rsidR="224C92D2">
              <w:t xml:space="preserve"> </w:t>
            </w:r>
          </w:p>
        </w:tc>
      </w:tr>
    </w:tbl>
    <w:p w14:paraId="4274961E" w14:textId="5CCB3DD3" w:rsidR="00F93075" w:rsidRDefault="00F9307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10"/>
      </w:tblGrid>
      <w:tr w:rsidR="00F93075" w14:paraId="36FF3AF9" w14:textId="77777777" w:rsidTr="00F93075">
        <w:tc>
          <w:tcPr>
            <w:tcW w:w="15110" w:type="dxa"/>
            <w:shd w:val="clear" w:color="auto" w:fill="B4C6E7" w:themeFill="accent5" w:themeFillTint="66"/>
          </w:tcPr>
          <w:p w14:paraId="1B76C8BA" w14:textId="517064C3" w:rsidR="00F93075" w:rsidRPr="00F93075" w:rsidRDefault="00F93075" w:rsidP="00F93075">
            <w:pPr>
              <w:rPr>
                <w:b/>
              </w:rPr>
            </w:pPr>
            <w:r w:rsidRPr="00F93075">
              <w:rPr>
                <w:b/>
              </w:rPr>
              <w:t>Extra Writing Room—Use this section to enter extended comments or descriptions</w:t>
            </w:r>
          </w:p>
        </w:tc>
      </w:tr>
      <w:tr w:rsidR="00F93075" w14:paraId="4E7F5B68" w14:textId="77777777" w:rsidTr="00F93075">
        <w:tc>
          <w:tcPr>
            <w:tcW w:w="15110" w:type="dxa"/>
          </w:tcPr>
          <w:p w14:paraId="5553E6DF" w14:textId="77777777" w:rsidR="00F93075" w:rsidRDefault="00F93075"/>
          <w:p w14:paraId="661A6053" w14:textId="77777777" w:rsidR="00F93075" w:rsidRDefault="00F93075"/>
          <w:p w14:paraId="7D6B0647" w14:textId="77777777" w:rsidR="00F93075" w:rsidRDefault="00F93075"/>
          <w:p w14:paraId="6D092304" w14:textId="77777777" w:rsidR="00F93075" w:rsidRDefault="00F93075"/>
          <w:p w14:paraId="6B547443" w14:textId="77777777" w:rsidR="00F93075" w:rsidRDefault="00F93075"/>
          <w:p w14:paraId="06AD9651" w14:textId="77777777" w:rsidR="00F93075" w:rsidRDefault="00F93075"/>
          <w:p w14:paraId="72AE9756" w14:textId="77777777" w:rsidR="00F93075" w:rsidRDefault="00F93075"/>
          <w:p w14:paraId="655F463B" w14:textId="77777777" w:rsidR="00F93075" w:rsidRDefault="00F93075"/>
          <w:p w14:paraId="546C9E93" w14:textId="77777777" w:rsidR="00F93075" w:rsidRDefault="00F93075"/>
          <w:p w14:paraId="7EBFD695" w14:textId="77777777" w:rsidR="00F93075" w:rsidRDefault="00F93075"/>
          <w:p w14:paraId="03B3C7D6" w14:textId="41A7DDB0" w:rsidR="00F93075" w:rsidRDefault="00F93075"/>
          <w:p w14:paraId="5FF072D1" w14:textId="7B91864B" w:rsidR="00A72DCD" w:rsidRDefault="00A72DCD"/>
          <w:p w14:paraId="18D9F2A5" w14:textId="077BA008" w:rsidR="00A72DCD" w:rsidRDefault="00A72DCD"/>
          <w:p w14:paraId="2CB70483" w14:textId="521F2CF1" w:rsidR="00A72DCD" w:rsidRDefault="00A72DCD"/>
          <w:p w14:paraId="110BEDD9" w14:textId="511377FB" w:rsidR="00A72DCD" w:rsidRDefault="00A72DCD"/>
          <w:p w14:paraId="72EEAD73" w14:textId="498109BD" w:rsidR="00195C38" w:rsidRDefault="00195C38"/>
          <w:p w14:paraId="78862D28" w14:textId="7C0B9649" w:rsidR="00F93075" w:rsidRDefault="00F93075"/>
        </w:tc>
      </w:tr>
    </w:tbl>
    <w:p w14:paraId="542A4E38" w14:textId="16D98314" w:rsidR="00F93075" w:rsidRDefault="00F93075" w:rsidP="00C12F90"/>
    <w:sectPr w:rsidR="00F93075" w:rsidSect="00286B7F">
      <w:footerReference w:type="default" r:id="rId11"/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7611D" w14:textId="77777777" w:rsidR="00C12F90" w:rsidRDefault="00C12F90" w:rsidP="00C12F90">
      <w:pPr>
        <w:spacing w:after="0" w:line="240" w:lineRule="auto"/>
      </w:pPr>
      <w:r>
        <w:separator/>
      </w:r>
    </w:p>
  </w:endnote>
  <w:endnote w:type="continuationSeparator" w:id="0">
    <w:p w14:paraId="63FE91F3" w14:textId="77777777" w:rsidR="00C12F90" w:rsidRDefault="00C12F90" w:rsidP="00C12F90">
      <w:pPr>
        <w:spacing w:after="0" w:line="240" w:lineRule="auto"/>
      </w:pPr>
      <w:r>
        <w:continuationSeparator/>
      </w:r>
    </w:p>
  </w:endnote>
  <w:endnote w:type="continuationNotice" w:id="1">
    <w:p w14:paraId="6F43BA56" w14:textId="77777777" w:rsidR="006E2B2E" w:rsidRDefault="006E2B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7B8BD" w14:textId="598CC62A" w:rsidR="00195C38" w:rsidRDefault="00C12F90">
    <w:pPr>
      <w:pStyle w:val="Footer"/>
    </w:pPr>
    <w:r>
      <w:t>Original: October 2018</w:t>
    </w:r>
    <w:r w:rsidR="00195C38">
      <w:tab/>
    </w:r>
    <w:r w:rsidR="00195C38">
      <w:tab/>
      <w:t>Revised</w:t>
    </w:r>
    <w:r w:rsidR="00BA5FD4">
      <w:t>:</w:t>
    </w:r>
    <w:r w:rsidR="00195C38">
      <w:t xml:space="preserve"> </w:t>
    </w:r>
    <w:r w:rsidR="0018506C">
      <w:t>Feb 2023</w:t>
    </w:r>
    <w:r w:rsidR="00195C38">
      <w:tab/>
    </w:r>
    <w:r w:rsidR="00195C38">
      <w:tab/>
    </w:r>
    <w:r w:rsidR="00195C38">
      <w:tab/>
    </w:r>
    <w:r w:rsidR="00195C38">
      <w:tab/>
      <w:t xml:space="preserve">Page </w:t>
    </w:r>
    <w:r w:rsidR="00195C38">
      <w:fldChar w:fldCharType="begin"/>
    </w:r>
    <w:r w:rsidR="00195C38">
      <w:instrText xml:space="preserve"> PAGE  \* Arabic  \* MERGEFORMAT </w:instrText>
    </w:r>
    <w:r w:rsidR="00195C38">
      <w:fldChar w:fldCharType="separate"/>
    </w:r>
    <w:r w:rsidR="00195C38">
      <w:rPr>
        <w:noProof/>
      </w:rPr>
      <w:t>1</w:t>
    </w:r>
    <w:r w:rsidR="00195C38">
      <w:fldChar w:fldCharType="end"/>
    </w:r>
    <w:r w:rsidR="00195C38">
      <w:t xml:space="preserve"> of </w:t>
    </w:r>
    <w:fldSimple w:instr="NUMPAGES  \* Arabic  \* MERGEFORMAT">
      <w:r w:rsidR="00195C38">
        <w:rPr>
          <w:noProof/>
        </w:rPr>
        <w:t>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B60B6" w14:textId="77777777" w:rsidR="00C12F90" w:rsidRDefault="00C12F90" w:rsidP="00C12F90">
      <w:pPr>
        <w:spacing w:after="0" w:line="240" w:lineRule="auto"/>
      </w:pPr>
      <w:r>
        <w:separator/>
      </w:r>
    </w:p>
  </w:footnote>
  <w:footnote w:type="continuationSeparator" w:id="0">
    <w:p w14:paraId="1E7A581C" w14:textId="77777777" w:rsidR="00C12F90" w:rsidRDefault="00C12F90" w:rsidP="00C12F90">
      <w:pPr>
        <w:spacing w:after="0" w:line="240" w:lineRule="auto"/>
      </w:pPr>
      <w:r>
        <w:continuationSeparator/>
      </w:r>
    </w:p>
  </w:footnote>
  <w:footnote w:type="continuationNotice" w:id="1">
    <w:p w14:paraId="5E087B8D" w14:textId="77777777" w:rsidR="006E2B2E" w:rsidRDefault="006E2B2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C515E"/>
    <w:multiLevelType w:val="hybridMultilevel"/>
    <w:tmpl w:val="23C6C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074D"/>
    <w:multiLevelType w:val="hybridMultilevel"/>
    <w:tmpl w:val="7AAC9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E5689"/>
    <w:multiLevelType w:val="hybridMultilevel"/>
    <w:tmpl w:val="4F6AF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B0FC0"/>
    <w:multiLevelType w:val="hybridMultilevel"/>
    <w:tmpl w:val="C7384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336811"/>
    <w:multiLevelType w:val="hybridMultilevel"/>
    <w:tmpl w:val="173CC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581327"/>
    <w:multiLevelType w:val="hybridMultilevel"/>
    <w:tmpl w:val="32B01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B7F"/>
    <w:rsid w:val="0001064F"/>
    <w:rsid w:val="00036A82"/>
    <w:rsid w:val="000C7967"/>
    <w:rsid w:val="00101AFB"/>
    <w:rsid w:val="0018506C"/>
    <w:rsid w:val="00195C38"/>
    <w:rsid w:val="00203A7C"/>
    <w:rsid w:val="00270C3C"/>
    <w:rsid w:val="00286B7F"/>
    <w:rsid w:val="002F46F8"/>
    <w:rsid w:val="00322F50"/>
    <w:rsid w:val="00343567"/>
    <w:rsid w:val="003838BF"/>
    <w:rsid w:val="003877A6"/>
    <w:rsid w:val="00427E0A"/>
    <w:rsid w:val="004408E3"/>
    <w:rsid w:val="00507BEE"/>
    <w:rsid w:val="005C42D5"/>
    <w:rsid w:val="0060615F"/>
    <w:rsid w:val="006229D8"/>
    <w:rsid w:val="00627948"/>
    <w:rsid w:val="00687D59"/>
    <w:rsid w:val="006A0D13"/>
    <w:rsid w:val="006A58F0"/>
    <w:rsid w:val="006E2B2E"/>
    <w:rsid w:val="0073496C"/>
    <w:rsid w:val="00787A0D"/>
    <w:rsid w:val="007D29FB"/>
    <w:rsid w:val="00802397"/>
    <w:rsid w:val="008065D0"/>
    <w:rsid w:val="008228E9"/>
    <w:rsid w:val="008D1F23"/>
    <w:rsid w:val="008F4384"/>
    <w:rsid w:val="00A1794D"/>
    <w:rsid w:val="00A30B96"/>
    <w:rsid w:val="00A46DC4"/>
    <w:rsid w:val="00A72DCD"/>
    <w:rsid w:val="00B63F9D"/>
    <w:rsid w:val="00BA5FD4"/>
    <w:rsid w:val="00BC65E9"/>
    <w:rsid w:val="00C12F90"/>
    <w:rsid w:val="00C31B9B"/>
    <w:rsid w:val="00D43718"/>
    <w:rsid w:val="00D73497"/>
    <w:rsid w:val="00D87186"/>
    <w:rsid w:val="00E158F7"/>
    <w:rsid w:val="00E91B52"/>
    <w:rsid w:val="00ED26E3"/>
    <w:rsid w:val="00EF3A3F"/>
    <w:rsid w:val="00EF486E"/>
    <w:rsid w:val="00F26DA6"/>
    <w:rsid w:val="00F54D71"/>
    <w:rsid w:val="00F93075"/>
    <w:rsid w:val="00FC0CE3"/>
    <w:rsid w:val="0108B6CD"/>
    <w:rsid w:val="0134A1C2"/>
    <w:rsid w:val="05EF2F3D"/>
    <w:rsid w:val="060812E5"/>
    <w:rsid w:val="074A4879"/>
    <w:rsid w:val="08E714B5"/>
    <w:rsid w:val="0963D63E"/>
    <w:rsid w:val="0A9AE0A4"/>
    <w:rsid w:val="0BC706B2"/>
    <w:rsid w:val="0C20F467"/>
    <w:rsid w:val="0E3E0921"/>
    <w:rsid w:val="0F8C4B47"/>
    <w:rsid w:val="1604BB8F"/>
    <w:rsid w:val="16856A48"/>
    <w:rsid w:val="17F4DD28"/>
    <w:rsid w:val="188C615D"/>
    <w:rsid w:val="195DC4F7"/>
    <w:rsid w:val="1BAEDB3A"/>
    <w:rsid w:val="1C07CA1E"/>
    <w:rsid w:val="1E31361A"/>
    <w:rsid w:val="1FB3DE1E"/>
    <w:rsid w:val="2047D395"/>
    <w:rsid w:val="21720DD8"/>
    <w:rsid w:val="21EA7090"/>
    <w:rsid w:val="224C92D2"/>
    <w:rsid w:val="228AD459"/>
    <w:rsid w:val="253A6FE5"/>
    <w:rsid w:val="271F84F0"/>
    <w:rsid w:val="2A2D1AB1"/>
    <w:rsid w:val="2A799C94"/>
    <w:rsid w:val="2AE9FD09"/>
    <w:rsid w:val="2B1B7924"/>
    <w:rsid w:val="30F3E604"/>
    <w:rsid w:val="32C9A398"/>
    <w:rsid w:val="33240203"/>
    <w:rsid w:val="3422D9AB"/>
    <w:rsid w:val="359135FE"/>
    <w:rsid w:val="36B7F3EF"/>
    <w:rsid w:val="37FBD80B"/>
    <w:rsid w:val="38BA40F4"/>
    <w:rsid w:val="39D9D959"/>
    <w:rsid w:val="3AB823F8"/>
    <w:rsid w:val="3B50B04D"/>
    <w:rsid w:val="3BD4E26F"/>
    <w:rsid w:val="41A642F2"/>
    <w:rsid w:val="4292153C"/>
    <w:rsid w:val="457934A2"/>
    <w:rsid w:val="482F6A3F"/>
    <w:rsid w:val="49B99520"/>
    <w:rsid w:val="51179DAA"/>
    <w:rsid w:val="52BAC7D8"/>
    <w:rsid w:val="54F04E30"/>
    <w:rsid w:val="5528309F"/>
    <w:rsid w:val="56A35FA4"/>
    <w:rsid w:val="59376054"/>
    <w:rsid w:val="598D8685"/>
    <w:rsid w:val="5B520E2B"/>
    <w:rsid w:val="5DC08B9C"/>
    <w:rsid w:val="5F99FDD9"/>
    <w:rsid w:val="60BAAD52"/>
    <w:rsid w:val="62764AF9"/>
    <w:rsid w:val="642FCD20"/>
    <w:rsid w:val="65F7C97E"/>
    <w:rsid w:val="67988B60"/>
    <w:rsid w:val="67DBC3C0"/>
    <w:rsid w:val="6AF9DAFA"/>
    <w:rsid w:val="6C9A5B49"/>
    <w:rsid w:val="6EBF5BE8"/>
    <w:rsid w:val="74A0BA8D"/>
    <w:rsid w:val="750DE0FF"/>
    <w:rsid w:val="77857F32"/>
    <w:rsid w:val="79082736"/>
    <w:rsid w:val="7A319E7F"/>
    <w:rsid w:val="7A77FDA2"/>
    <w:rsid w:val="7A7D1BB0"/>
    <w:rsid w:val="7C047C89"/>
    <w:rsid w:val="7CAB1D14"/>
    <w:rsid w:val="7EDB9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A0A8B"/>
  <w15:chartTrackingRefBased/>
  <w15:docId w15:val="{1E988E25-1E79-46E8-B72D-415D820C0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6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48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2F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2F90"/>
  </w:style>
  <w:style w:type="paragraph" w:styleId="Footer">
    <w:name w:val="footer"/>
    <w:basedOn w:val="Normal"/>
    <w:link w:val="FooterChar"/>
    <w:uiPriority w:val="99"/>
    <w:unhideWhenUsed/>
    <w:rsid w:val="00C12F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2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9EAD1-151C-4204-B4AF-5E9C06B7E331}"/>
      </w:docPartPr>
      <w:docPartBody>
        <w:p w:rsidR="00392B5F" w:rsidRDefault="00392B5F"/>
      </w:docPartBody>
    </w:docPart>
    <w:docPart>
      <w:docPartPr>
        <w:name w:val="AC1B99B904F4458F86F43CEF5D4E8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00762-5551-488A-8B60-A9D5A63832C5}"/>
      </w:docPartPr>
      <w:docPartBody>
        <w:p w:rsidR="00000000" w:rsidRDefault="008B0B9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2B5F"/>
    <w:rsid w:val="00392B5F"/>
    <w:rsid w:val="008B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B1FB0EC969224A96D5E66F3F9A134D" ma:contentTypeVersion="11" ma:contentTypeDescription="Create a new document." ma:contentTypeScope="" ma:versionID="115440929b421cbf515d1c1632ff6e08">
  <xsd:schema xmlns:xsd="http://www.w3.org/2001/XMLSchema" xmlns:xs="http://www.w3.org/2001/XMLSchema" xmlns:p="http://schemas.microsoft.com/office/2006/metadata/properties" xmlns:ns2="37501401-8158-4497-aef1-f3cc622699bc" xmlns:ns3="102db485-5916-4187-985a-5a8879e4c868" targetNamespace="http://schemas.microsoft.com/office/2006/metadata/properties" ma:root="true" ma:fieldsID="161cb44edc09728931853966dbb9750c" ns2:_="" ns3:_="">
    <xsd:import namespace="37501401-8158-4497-aef1-f3cc622699bc"/>
    <xsd:import namespace="102db485-5916-4187-985a-5a8879e4c86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01401-8158-4497-aef1-f3cc622699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db485-5916-4187-985a-5a8879e4c8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DE873C-D353-4438-B108-E47D9D8F0D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501401-8158-4497-aef1-f3cc622699bc"/>
    <ds:schemaRef ds:uri="102db485-5916-4187-985a-5a8879e4c8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8B8476-F802-48FA-A07D-B80D4F525F1C}">
  <ds:schemaRefs>
    <ds:schemaRef ds:uri="http://purl.org/dc/terms/"/>
    <ds:schemaRef ds:uri="37501401-8158-4497-aef1-f3cc622699bc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102db485-5916-4187-985a-5a8879e4c868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6D17239-62F4-4B1C-B94A-75496A412E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1077</Words>
  <Characters>6142</Characters>
  <Application>Microsoft Office Word</Application>
  <DocSecurity>0</DocSecurity>
  <Lines>51</Lines>
  <Paragraphs>14</Paragraphs>
  <ScaleCrop>false</ScaleCrop>
  <Company>Webster University</Company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Dunkel</dc:creator>
  <cp:keywords/>
  <dc:description/>
  <cp:lastModifiedBy>Nora Dunkel</cp:lastModifiedBy>
  <cp:revision>2</cp:revision>
  <dcterms:created xsi:type="dcterms:W3CDTF">2023-02-03T16:41:00Z</dcterms:created>
  <dcterms:modified xsi:type="dcterms:W3CDTF">2023-02-03T16:41:00Z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0x010100B5B1FB0EC969224A96D5E66F3F9A134D</vt:lpwstr>
  </property>
</Properties>
</file>